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935C" w14:textId="77777777" w:rsidR="001B32F3" w:rsidRPr="001B32F3" w:rsidRDefault="001B32F3" w:rsidP="001B32F3">
      <w:pPr>
        <w:rPr>
          <w:b/>
          <w:bCs/>
        </w:rPr>
      </w:pPr>
      <w:r w:rsidRPr="001B32F3">
        <w:rPr>
          <w:b/>
          <w:bCs/>
        </w:rPr>
        <w:t>GEODIVERZITA – 3. ročník fotografickej súťaže</w:t>
      </w:r>
    </w:p>
    <w:p w14:paraId="73FF1460" w14:textId="77777777" w:rsidR="001B32F3" w:rsidRPr="001B32F3" w:rsidRDefault="001B32F3" w:rsidP="001B32F3">
      <w:r w:rsidRPr="001B32F3">
        <w:rPr>
          <w:b/>
          <w:bCs/>
        </w:rPr>
        <w:t>Objavte krásu a rozmanitosť neživej prírody a zachyťte ju objektívom fotoaparátu!</w:t>
      </w:r>
    </w:p>
    <w:p w14:paraId="1BBD8C8E" w14:textId="77777777" w:rsidR="001B32F3" w:rsidRPr="001B32F3" w:rsidRDefault="001B32F3" w:rsidP="001B32F3">
      <w:r w:rsidRPr="001B32F3">
        <w:t>Horniny, minerály, fosílie, pôdy či zaujímavé geologické útvary nás obklopujú na každom kroku. Ich rozmanité farby, tvary a štruktúry sú svedectvom o histórii našej planéty a zároveň nekonečným zdrojom inšpirácie.</w:t>
      </w:r>
    </w:p>
    <w:p w14:paraId="51C5E9CB" w14:textId="77777777" w:rsidR="001B32F3" w:rsidRPr="001B32F3" w:rsidRDefault="001B32F3" w:rsidP="001B32F3">
      <w:r w:rsidRPr="001B32F3">
        <w:t xml:space="preserve">Pri príležitosti </w:t>
      </w:r>
      <w:r w:rsidRPr="001B32F3">
        <w:rPr>
          <w:b/>
          <w:bCs/>
        </w:rPr>
        <w:t xml:space="preserve">Medzinárodného dňa </w:t>
      </w:r>
      <w:proofErr w:type="spellStart"/>
      <w:r w:rsidRPr="001B32F3">
        <w:rPr>
          <w:b/>
          <w:bCs/>
        </w:rPr>
        <w:t>geodiverzity</w:t>
      </w:r>
      <w:proofErr w:type="spellEnd"/>
      <w:r w:rsidRPr="001B32F3">
        <w:t xml:space="preserve">, ktorý si každoročne pripomíname 6. októbra, bol vyhlásený </w:t>
      </w:r>
      <w:r w:rsidRPr="001B32F3">
        <w:rPr>
          <w:b/>
          <w:bCs/>
        </w:rPr>
        <w:t>3. ročník fotografickej súťaže GEODIVERZITA</w:t>
      </w:r>
      <w:r w:rsidRPr="001B32F3">
        <w:t>.</w:t>
      </w:r>
    </w:p>
    <w:p w14:paraId="30A6F227" w14:textId="77777777" w:rsidR="001B32F3" w:rsidRPr="001B32F3" w:rsidRDefault="001B32F3" w:rsidP="001B32F3">
      <w:r w:rsidRPr="001B32F3">
        <w:t>Súťaž sa koná pod gesciou Slovenskej komisie pre UNESCO, Slovenskej geologickej spoločnosti a Katedry geológie a paleontológie Prírodovedeckej fakulty Univerzity Komenského v Bratislave. Jej tretí ročník bol vyhlásený 12. júna 2026 na Fóre partnerov UNESCO.</w:t>
      </w:r>
    </w:p>
    <w:p w14:paraId="0FA4A11B" w14:textId="77777777" w:rsidR="001B32F3" w:rsidRPr="001B32F3" w:rsidRDefault="001B32F3" w:rsidP="001B32F3">
      <w:pPr>
        <w:rPr>
          <w:b/>
          <w:bCs/>
        </w:rPr>
      </w:pPr>
      <w:r w:rsidRPr="001B32F3">
        <w:rPr>
          <w:b/>
          <w:bCs/>
        </w:rPr>
        <w:t xml:space="preserve">Čo je </w:t>
      </w:r>
      <w:proofErr w:type="spellStart"/>
      <w:r w:rsidRPr="001B32F3">
        <w:rPr>
          <w:b/>
          <w:bCs/>
        </w:rPr>
        <w:t>geodiverzita</w:t>
      </w:r>
      <w:proofErr w:type="spellEnd"/>
      <w:r w:rsidRPr="001B32F3">
        <w:rPr>
          <w:b/>
          <w:bCs/>
        </w:rPr>
        <w:t>?</w:t>
      </w:r>
    </w:p>
    <w:p w14:paraId="39C5419B" w14:textId="77777777" w:rsidR="001B32F3" w:rsidRPr="001B32F3" w:rsidRDefault="001B32F3" w:rsidP="001B32F3">
      <w:proofErr w:type="spellStart"/>
      <w:r w:rsidRPr="001B32F3">
        <w:t>Geodiverzita</w:t>
      </w:r>
      <w:proofErr w:type="spellEnd"/>
      <w:r w:rsidRPr="001B32F3">
        <w:t xml:space="preserve"> predstavuje rozmanitosť neživej prírody – hornín, minerálov, pôd, fosílií, geomorfologických tvarov a geologických procesov. Je neoddeliteľnou súčasťou prírodného prostredia a vytvára základné podmienky pre život na Zemi.</w:t>
      </w:r>
    </w:p>
    <w:p w14:paraId="5F72A502" w14:textId="77777777" w:rsidR="001B32F3" w:rsidRPr="001B32F3" w:rsidRDefault="001B32F3" w:rsidP="001B32F3">
      <w:r w:rsidRPr="001B32F3">
        <w:t xml:space="preserve">Medzinárodný deň </w:t>
      </w:r>
      <w:proofErr w:type="spellStart"/>
      <w:r w:rsidRPr="001B32F3">
        <w:t>geodiverzity</w:t>
      </w:r>
      <w:proofErr w:type="spellEnd"/>
      <w:r w:rsidRPr="001B32F3">
        <w:t xml:space="preserve"> bol v roku 2021 schválený na Generálnej konferencii UNESCO v Paríži z iniciatívy Medzinárodnej únie geologických vied (IUGS) a ďalších vedeckých organizácií.</w:t>
      </w:r>
    </w:p>
    <w:p w14:paraId="4C31256D" w14:textId="77777777" w:rsidR="001B32F3" w:rsidRPr="001B32F3" w:rsidRDefault="001B32F3" w:rsidP="001B32F3">
      <w:pPr>
        <w:rPr>
          <w:b/>
          <w:bCs/>
        </w:rPr>
      </w:pPr>
      <w:r w:rsidRPr="001B32F3">
        <w:rPr>
          <w:b/>
          <w:bCs/>
        </w:rPr>
        <w:t>Kto sa môže zapojiť?</w:t>
      </w:r>
    </w:p>
    <w:p w14:paraId="1475AF6D" w14:textId="77777777" w:rsidR="001B32F3" w:rsidRPr="001B32F3" w:rsidRDefault="001B32F3" w:rsidP="001B32F3">
      <w:r w:rsidRPr="001B32F3">
        <w:rPr>
          <w:b/>
          <w:bCs/>
        </w:rPr>
        <w:t>Súťaž je otvorená všetkým milovníkom prírody bez ohľadu na vek!</w:t>
      </w:r>
    </w:p>
    <w:p w14:paraId="01D7A080" w14:textId="77777777" w:rsidR="001B32F3" w:rsidRPr="001B32F3" w:rsidRDefault="001B32F3" w:rsidP="001B32F3">
      <w:r w:rsidRPr="001B32F3">
        <w:t>Zapojiť sa môžu deti, žiaci, študenti, dospelí jednotlivci aj školské kolektívy.</w:t>
      </w:r>
    </w:p>
    <w:p w14:paraId="4834EEF2" w14:textId="77777777" w:rsidR="001B32F3" w:rsidRPr="001B32F3" w:rsidRDefault="001B32F3" w:rsidP="001B32F3">
      <w:r w:rsidRPr="001B32F3">
        <w:t xml:space="preserve">Úlohou súťažiacich je vytvoriť </w:t>
      </w:r>
      <w:r w:rsidRPr="001B32F3">
        <w:rPr>
          <w:b/>
          <w:bCs/>
        </w:rPr>
        <w:t>súbor troch fotografií</w:t>
      </w:r>
      <w:r w:rsidRPr="001B32F3">
        <w:t>, ktoré zaujímavým alebo originálnym spôsobom zachytávajú rozmanitosť neživej prírody.</w:t>
      </w:r>
    </w:p>
    <w:p w14:paraId="31BF8658" w14:textId="77777777" w:rsidR="001B32F3" w:rsidRPr="001B32F3" w:rsidRDefault="001B32F3" w:rsidP="001B32F3">
      <w:r w:rsidRPr="001B32F3">
        <w:t>Fotografie môžu zobrazovať prírodniny v ich prirodzenom prostredí, ale aj v umelom výskyte – napríklad v zbierkach, expozíciách či architektúre.</w:t>
      </w:r>
    </w:p>
    <w:p w14:paraId="1B91B2F1" w14:textId="77777777" w:rsidR="001B32F3" w:rsidRPr="001B32F3" w:rsidRDefault="001B32F3" w:rsidP="001B32F3">
      <w:pPr>
        <w:rPr>
          <w:b/>
          <w:bCs/>
        </w:rPr>
      </w:pPr>
      <w:r w:rsidRPr="001B32F3">
        <w:rPr>
          <w:b/>
          <w:bCs/>
        </w:rPr>
        <w:t>Ako sa zapojiť?</w:t>
      </w:r>
    </w:p>
    <w:p w14:paraId="3F8A7A47" w14:textId="77777777" w:rsidR="001B32F3" w:rsidRPr="001B32F3" w:rsidRDefault="001B32F3" w:rsidP="001B32F3">
      <w:r w:rsidRPr="001B32F3">
        <w:t>Súťažný súbor troch fotografií zašlite na adresu:</w:t>
      </w:r>
    </w:p>
    <w:p w14:paraId="3E81CE82" w14:textId="77777777" w:rsidR="001B32F3" w:rsidRPr="001B32F3" w:rsidRDefault="001B32F3" w:rsidP="001B32F3">
      <w:hyperlink r:id="rId7" w:history="1">
        <w:r w:rsidRPr="001B32F3">
          <w:rPr>
            <w:rStyle w:val="Hypertextovprepojenie"/>
            <w:b/>
            <w:bCs/>
          </w:rPr>
          <w:t>prif.geopaleo@uniba.sk</w:t>
        </w:r>
      </w:hyperlink>
    </w:p>
    <w:p w14:paraId="14DC2D77" w14:textId="5BB6B272" w:rsidR="001B32F3" w:rsidRPr="001B32F3" w:rsidRDefault="001B32F3" w:rsidP="001B32F3">
      <w:pPr>
        <w:numPr>
          <w:ilvl w:val="0"/>
          <w:numId w:val="3"/>
        </w:numPr>
      </w:pPr>
      <w:r w:rsidRPr="001B32F3">
        <w:rPr>
          <w:b/>
          <w:bCs/>
        </w:rPr>
        <w:t>Uzávierka súťaže:</w:t>
      </w:r>
      <w:r w:rsidRPr="001B32F3">
        <w:t xml:space="preserve"> 30. november 2026 </w:t>
      </w:r>
    </w:p>
    <w:p w14:paraId="5DC8F8B5" w14:textId="77777777" w:rsidR="001B32F3" w:rsidRPr="001B32F3" w:rsidRDefault="001B32F3" w:rsidP="001B32F3">
      <w:pPr>
        <w:numPr>
          <w:ilvl w:val="0"/>
          <w:numId w:val="3"/>
        </w:numPr>
      </w:pPr>
      <w:r w:rsidRPr="001B32F3">
        <w:rPr>
          <w:b/>
          <w:bCs/>
        </w:rPr>
        <w:t>Predmet e-mailu:</w:t>
      </w:r>
      <w:r w:rsidRPr="001B32F3">
        <w:t xml:space="preserve"> </w:t>
      </w:r>
      <w:proofErr w:type="spellStart"/>
      <w:r w:rsidRPr="001B32F3">
        <w:t>Geodiverzita</w:t>
      </w:r>
      <w:proofErr w:type="spellEnd"/>
      <w:r w:rsidRPr="001B32F3">
        <w:t xml:space="preserve"> III</w:t>
      </w:r>
    </w:p>
    <w:p w14:paraId="01FA26BA" w14:textId="77777777" w:rsidR="001B32F3" w:rsidRPr="001B32F3" w:rsidRDefault="001B32F3" w:rsidP="001B32F3">
      <w:pPr>
        <w:numPr>
          <w:ilvl w:val="0"/>
          <w:numId w:val="3"/>
        </w:numPr>
      </w:pPr>
      <w:r w:rsidRPr="001B32F3">
        <w:rPr>
          <w:b/>
          <w:bCs/>
        </w:rPr>
        <w:t>Do správy uveďte:</w:t>
      </w:r>
      <w:r w:rsidRPr="001B32F3">
        <w:t xml:space="preserve"> príslušnú súťažnú kategóriu a krátky opis fotografií</w:t>
      </w:r>
    </w:p>
    <w:p w14:paraId="74AC616B" w14:textId="77777777" w:rsidR="001B32F3" w:rsidRPr="001B32F3" w:rsidRDefault="001B32F3" w:rsidP="001B32F3">
      <w:pPr>
        <w:rPr>
          <w:b/>
          <w:bCs/>
        </w:rPr>
      </w:pPr>
      <w:r w:rsidRPr="001B32F3">
        <w:rPr>
          <w:b/>
          <w:bCs/>
        </w:rPr>
        <w:t>Na čo sa môžu tešiť víťazi?</w:t>
      </w:r>
    </w:p>
    <w:p w14:paraId="14223A64" w14:textId="77777777" w:rsidR="001B32F3" w:rsidRPr="001B32F3" w:rsidRDefault="001B32F3" w:rsidP="001B32F3">
      <w:r w:rsidRPr="001B32F3">
        <w:lastRenderedPageBreak/>
        <w:t xml:space="preserve">Najzaujímavejšie fotografické súbory vyhodnotí odborná porota zložená zo zástupcov </w:t>
      </w:r>
      <w:proofErr w:type="spellStart"/>
      <w:r w:rsidRPr="001B32F3">
        <w:t>geovedných</w:t>
      </w:r>
      <w:proofErr w:type="spellEnd"/>
      <w:r w:rsidRPr="001B32F3">
        <w:t xml:space="preserve"> inštitúcií.</w:t>
      </w:r>
    </w:p>
    <w:p w14:paraId="0026C3C2" w14:textId="77777777" w:rsidR="001B32F3" w:rsidRPr="001B32F3" w:rsidRDefault="001B32F3" w:rsidP="001B32F3">
      <w:r w:rsidRPr="001B32F3">
        <w:t xml:space="preserve">Víťazi získajú </w:t>
      </w:r>
      <w:r w:rsidRPr="001B32F3">
        <w:rPr>
          <w:b/>
          <w:bCs/>
        </w:rPr>
        <w:t>diplomy a hodnotné publikácie</w:t>
      </w:r>
      <w:r w:rsidRPr="001B32F3">
        <w:t>.</w:t>
      </w:r>
    </w:p>
    <w:p w14:paraId="6A308A25" w14:textId="77777777" w:rsidR="001B32F3" w:rsidRPr="001B32F3" w:rsidRDefault="001B32F3" w:rsidP="001B32F3">
      <w:r w:rsidRPr="001B32F3">
        <w:t xml:space="preserve">Víťazné školské kolektívy budú navyše pozvané na návštevu Prírodovedeckej fakulty UK. Po vzájomnej dohode môžu vedci z Katedry geológie a paleontológie navštíviť aj ich školu a prostredníctvom prezentácií a praktických ukážok priblížiť žiakom fascinujúci svet </w:t>
      </w:r>
      <w:proofErr w:type="spellStart"/>
      <w:r w:rsidRPr="001B32F3">
        <w:t>geodiverzity</w:t>
      </w:r>
      <w:proofErr w:type="spellEnd"/>
      <w:r w:rsidRPr="001B32F3">
        <w:t>.</w:t>
      </w:r>
    </w:p>
    <w:p w14:paraId="63308EC6" w14:textId="77777777" w:rsidR="001B32F3" w:rsidRPr="001B32F3" w:rsidRDefault="001B32F3" w:rsidP="001B32F3">
      <w:r w:rsidRPr="001B32F3">
        <w:rPr>
          <w:b/>
          <w:bCs/>
        </w:rPr>
        <w:t xml:space="preserve">Rozhliadnite sa okolo seba, objavujte, fotografujte a podeľte sa s nami o svoj pohľad na </w:t>
      </w:r>
      <w:proofErr w:type="spellStart"/>
      <w:r w:rsidRPr="001B32F3">
        <w:rPr>
          <w:b/>
          <w:bCs/>
        </w:rPr>
        <w:t>geodiverzitu</w:t>
      </w:r>
      <w:proofErr w:type="spellEnd"/>
      <w:r w:rsidRPr="001B32F3">
        <w:rPr>
          <w:b/>
          <w:bCs/>
        </w:rPr>
        <w:t>!</w:t>
      </w:r>
    </w:p>
    <w:p w14:paraId="58E22848" w14:textId="77777777" w:rsidR="001B32F3" w:rsidRDefault="001B32F3" w:rsidP="001B32F3">
      <w:r w:rsidRPr="001B32F3">
        <w:t>Tešíme sa na Vaše fotografie!</w:t>
      </w:r>
    </w:p>
    <w:p w14:paraId="52ADB1F6" w14:textId="5A4D5913" w:rsidR="00AD2871" w:rsidRDefault="00AD2871" w:rsidP="001B32F3">
      <w:r>
        <w:t>Predchádzajúce ročníky:</w:t>
      </w:r>
    </w:p>
    <w:p w14:paraId="2C291C2A" w14:textId="661DBA8C" w:rsidR="00AD2871" w:rsidRPr="001B32F3" w:rsidRDefault="00EF0D17" w:rsidP="001B32F3">
      <w:r w:rsidRPr="00EF0D17">
        <w:t>https://geopaleo.sk/home-page/geodiversity/</w:t>
      </w:r>
    </w:p>
    <w:p w14:paraId="10D0DCA2" w14:textId="77777777" w:rsidR="001B32F3" w:rsidRPr="001B32F3" w:rsidRDefault="001B32F3" w:rsidP="001B32F3">
      <w:r w:rsidRPr="001B32F3">
        <w:rPr>
          <w:b/>
          <w:bCs/>
        </w:rPr>
        <w:t>Hodnotenie:</w:t>
      </w:r>
    </w:p>
    <w:p w14:paraId="37ACE521" w14:textId="77777777" w:rsidR="001B32F3" w:rsidRPr="001B32F3" w:rsidRDefault="001B32F3" w:rsidP="001B32F3">
      <w:r w:rsidRPr="001B32F3">
        <w:t>Súbory fotografií sa budú hodnotiť v nasledujúcich kategóriách:</w:t>
      </w:r>
    </w:p>
    <w:p w14:paraId="7EDEF841" w14:textId="77777777" w:rsidR="001B32F3" w:rsidRPr="001B32F3" w:rsidRDefault="001B32F3" w:rsidP="001B32F3">
      <w:r w:rsidRPr="001B32F3">
        <w:rPr>
          <w:b/>
          <w:bCs/>
        </w:rPr>
        <w:t>v kategórii jednotlivci:</w:t>
      </w:r>
    </w:p>
    <w:p w14:paraId="4AE6CA93" w14:textId="77777777" w:rsidR="001B32F3" w:rsidRPr="001B32F3" w:rsidRDefault="001B32F3" w:rsidP="001B32F3">
      <w:pPr>
        <w:numPr>
          <w:ilvl w:val="0"/>
          <w:numId w:val="1"/>
        </w:numPr>
      </w:pPr>
      <w:r w:rsidRPr="001B32F3">
        <w:t>(j1) kategória deti do 14 rokov;</w:t>
      </w:r>
    </w:p>
    <w:p w14:paraId="12F65813" w14:textId="77777777" w:rsidR="001B32F3" w:rsidRPr="001B32F3" w:rsidRDefault="001B32F3" w:rsidP="001B32F3">
      <w:pPr>
        <w:numPr>
          <w:ilvl w:val="0"/>
          <w:numId w:val="1"/>
        </w:numPr>
      </w:pPr>
      <w:r w:rsidRPr="001B32F3">
        <w:t>(j2) kategória juniori od 15 – 20 rokov;</w:t>
      </w:r>
    </w:p>
    <w:p w14:paraId="0F9D8F3F" w14:textId="77777777" w:rsidR="001B32F3" w:rsidRPr="001B32F3" w:rsidRDefault="001B32F3" w:rsidP="001B32F3">
      <w:pPr>
        <w:numPr>
          <w:ilvl w:val="0"/>
          <w:numId w:val="1"/>
        </w:numPr>
      </w:pPr>
      <w:r w:rsidRPr="001B32F3">
        <w:t>(j3) kategória dospelí 20 a viac rokov</w:t>
      </w:r>
    </w:p>
    <w:p w14:paraId="2A8D1C29" w14:textId="77777777" w:rsidR="001B32F3" w:rsidRPr="001B32F3" w:rsidRDefault="001B32F3" w:rsidP="001B32F3">
      <w:r w:rsidRPr="001B32F3">
        <w:rPr>
          <w:b/>
          <w:bCs/>
        </w:rPr>
        <w:t>v kategórii kolektívy:</w:t>
      </w:r>
    </w:p>
    <w:p w14:paraId="027E142F" w14:textId="77777777" w:rsidR="001B32F3" w:rsidRPr="001B32F3" w:rsidRDefault="001B32F3" w:rsidP="001B32F3">
      <w:pPr>
        <w:numPr>
          <w:ilvl w:val="0"/>
          <w:numId w:val="2"/>
        </w:numPr>
      </w:pPr>
      <w:r w:rsidRPr="001B32F3">
        <w:t>(k1) kategória základná škola ročníky 1-4;</w:t>
      </w:r>
    </w:p>
    <w:p w14:paraId="39D906E6" w14:textId="77777777" w:rsidR="001B32F3" w:rsidRPr="001B32F3" w:rsidRDefault="001B32F3" w:rsidP="001B32F3">
      <w:pPr>
        <w:numPr>
          <w:ilvl w:val="0"/>
          <w:numId w:val="2"/>
        </w:numPr>
      </w:pPr>
      <w:r w:rsidRPr="001B32F3">
        <w:t>(k2) kategória základná škola ročníky 5-9;</w:t>
      </w:r>
    </w:p>
    <w:p w14:paraId="55EA6565" w14:textId="77777777" w:rsidR="001B32F3" w:rsidRPr="001B32F3" w:rsidRDefault="001B32F3" w:rsidP="001B32F3">
      <w:pPr>
        <w:numPr>
          <w:ilvl w:val="0"/>
          <w:numId w:val="2"/>
        </w:numPr>
      </w:pPr>
      <w:r w:rsidRPr="001B32F3">
        <w:t>(k3) kategória stredná škola</w:t>
      </w:r>
    </w:p>
    <w:p w14:paraId="1C40BB3F" w14:textId="77777777" w:rsidR="001B32F3" w:rsidRDefault="001B32F3" w:rsidP="001B32F3">
      <w:r w:rsidRPr="001B32F3">
        <w:t>Víťazi budú pozvaní na slávnostné zhromaždenie Slovenskej geologickej spoločnosti kde im bude odovzdané ocenenia. Informácie o podujatí budú oznámené prostredníctvom  </w:t>
      </w:r>
      <w:hyperlink r:id="rId8" w:tgtFrame="_top" w:history="1">
        <w:r w:rsidRPr="001B32F3">
          <w:rPr>
            <w:rStyle w:val="Hypertextovprepojenie"/>
          </w:rPr>
          <w:t>www.geopaleo.sk</w:t>
        </w:r>
      </w:hyperlink>
      <w:r w:rsidRPr="001B32F3">
        <w:t xml:space="preserve"> a webového sídla Slovenskej geologickej spoločnosti </w:t>
      </w:r>
      <w:hyperlink r:id="rId9" w:tgtFrame="_top" w:history="1">
        <w:r w:rsidRPr="001B32F3">
          <w:rPr>
            <w:rStyle w:val="Hypertextovprepojenie"/>
          </w:rPr>
          <w:t>www.geologickaspolocnost.sk</w:t>
        </w:r>
      </w:hyperlink>
      <w:r w:rsidRPr="001B32F3">
        <w:t>.</w:t>
      </w:r>
    </w:p>
    <w:p w14:paraId="3B24A6D5" w14:textId="77777777" w:rsidR="00AB71F3" w:rsidRDefault="00AB71F3" w:rsidP="001B32F3"/>
    <w:p w14:paraId="75787935" w14:textId="77777777" w:rsidR="00AB71F3" w:rsidRPr="001B32F3" w:rsidRDefault="00AB71F3" w:rsidP="001B32F3"/>
    <w:p w14:paraId="21D59568" w14:textId="64E3FEE7" w:rsidR="0000271A" w:rsidRDefault="00034B93">
      <w:r>
        <w:rPr>
          <w:noProof/>
        </w:rPr>
        <w:lastRenderedPageBreak/>
        <w:drawing>
          <wp:inline distT="0" distB="0" distL="0" distR="0" wp14:anchorId="13138CC1" wp14:editId="664345A6">
            <wp:extent cx="2595097" cy="1727200"/>
            <wp:effectExtent l="0" t="0" r="0" b="6350"/>
            <wp:docPr id="1704916984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277" cy="173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71A">
        <w:t xml:space="preserve"> </w:t>
      </w:r>
      <w:r w:rsidR="00455886" w:rsidRPr="00516E55">
        <w:rPr>
          <w:noProof/>
          <w:sz w:val="20"/>
          <w:szCs w:val="20"/>
          <w:lang w:eastAsia="sk-SK"/>
        </w:rPr>
        <w:drawing>
          <wp:inline distT="0" distB="0" distL="0" distR="0" wp14:anchorId="19B6DFED" wp14:editId="31BACC7B">
            <wp:extent cx="2317484" cy="1739071"/>
            <wp:effectExtent l="0" t="0" r="6985" b="0"/>
            <wp:docPr id="347543588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764" cy="176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8D69D" w14:textId="502C50B4" w:rsidR="00A0559B" w:rsidRDefault="00455886" w:rsidP="00455886">
      <w:r>
        <w:t xml:space="preserve">1 </w:t>
      </w:r>
      <w:r>
        <w:t>Robert Vörös, Základná škola, Jilemnického č.2, Žiar nad Hronom</w:t>
      </w:r>
      <w:r>
        <w:t xml:space="preserve"> </w:t>
      </w:r>
      <w:r w:rsidR="00B46783">
        <w:t>„</w:t>
      </w:r>
      <w:r w:rsidR="00C734FF" w:rsidRPr="00275DC9">
        <w:t xml:space="preserve">Ametyst, Baňa </w:t>
      </w:r>
      <w:proofErr w:type="spellStart"/>
      <w:r w:rsidR="00C734FF" w:rsidRPr="00275DC9">
        <w:t>Starovšechsvätých</w:t>
      </w:r>
      <w:proofErr w:type="spellEnd"/>
      <w:r w:rsidR="00B46783">
        <w:t>“</w:t>
      </w:r>
      <w:r w:rsidR="00772CE1">
        <w:t>,</w:t>
      </w:r>
      <w:r w:rsidR="00B46783">
        <w:t xml:space="preserve"> ž</w:t>
      </w:r>
      <w:r w:rsidR="00772CE1">
        <w:t>iak 5.ročníka</w:t>
      </w:r>
      <w:r>
        <w:t xml:space="preserve">, 2. </w:t>
      </w:r>
      <w:r w:rsidR="007368D1" w:rsidRPr="007368D1">
        <w:t>Peter Perečko</w:t>
      </w:r>
      <w:r w:rsidR="007368D1">
        <w:t xml:space="preserve"> </w:t>
      </w:r>
      <w:r w:rsidR="00AB71F3">
        <w:t>„</w:t>
      </w:r>
      <w:r w:rsidR="00AB71F3" w:rsidRPr="00AB71F3">
        <w:t xml:space="preserve">V jaskynných chodbách Chočských vrchov sa skrýva krehký kvietok uhličitanu vápenatého- </w:t>
      </w:r>
      <w:r w:rsidR="00AB71F3" w:rsidRPr="00AB71F3">
        <w:t>a</w:t>
      </w:r>
      <w:r w:rsidR="00AB71F3" w:rsidRPr="00AB71F3">
        <w:t>ragonit</w:t>
      </w:r>
      <w:r w:rsidR="00AB71F3" w:rsidRPr="00AB71F3">
        <w:t>“</w:t>
      </w:r>
      <w:r w:rsidR="00AB71F3" w:rsidRPr="00AB71F3">
        <w:t>.</w:t>
      </w:r>
    </w:p>
    <w:p w14:paraId="0655DDF8" w14:textId="77777777" w:rsidR="0000271A" w:rsidRDefault="0000271A"/>
    <w:p w14:paraId="327F9B38" w14:textId="77777777" w:rsidR="00C921AA" w:rsidRDefault="00C921AA"/>
    <w:p w14:paraId="5B8CDE54" w14:textId="01F68DE6" w:rsidR="00CF23FC" w:rsidRDefault="00C921AA" w:rsidP="00A62382">
      <w:r>
        <w:rPr>
          <w:noProof/>
        </w:rPr>
        <w:drawing>
          <wp:inline distT="0" distB="0" distL="0" distR="0" wp14:anchorId="79824F6F" wp14:editId="70BCE032">
            <wp:extent cx="1993900" cy="2660732"/>
            <wp:effectExtent l="0" t="0" r="6350" b="6350"/>
            <wp:docPr id="1000966962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213" cy="268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963">
        <w:t xml:space="preserve"> </w:t>
      </w:r>
      <w:r w:rsidR="00A62382">
        <w:t xml:space="preserve"> </w:t>
      </w:r>
      <w:r w:rsidR="00467963">
        <w:rPr>
          <w:noProof/>
        </w:rPr>
        <w:drawing>
          <wp:inline distT="0" distB="0" distL="0" distR="0" wp14:anchorId="17E3B8FF" wp14:editId="7ACBDF54">
            <wp:extent cx="1978609" cy="2640330"/>
            <wp:effectExtent l="0" t="0" r="3175" b="7620"/>
            <wp:docPr id="452838188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36" cy="26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963">
        <w:t xml:space="preserve">  </w:t>
      </w:r>
      <w:r w:rsidR="00467963">
        <w:rPr>
          <w:noProof/>
        </w:rPr>
        <w:drawing>
          <wp:inline distT="0" distB="0" distL="0" distR="0" wp14:anchorId="64766D2E" wp14:editId="0650D60F">
            <wp:extent cx="2605795" cy="1203670"/>
            <wp:effectExtent l="0" t="3810" r="635" b="635"/>
            <wp:docPr id="1962880621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59019" cy="122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9BA30" w14:textId="5BD00874" w:rsidR="00A62382" w:rsidRDefault="00A62382" w:rsidP="00A62382">
      <w:r w:rsidRPr="00F17E31">
        <w:t>„Keď kamene plačú</w:t>
      </w:r>
      <w:r w:rsidR="00467963">
        <w:t>“</w:t>
      </w:r>
      <w:r w:rsidRPr="00F17E31">
        <w:t>: (</w:t>
      </w:r>
      <w:r w:rsidR="00CF5153">
        <w:t xml:space="preserve">1, 2 </w:t>
      </w:r>
      <w:proofErr w:type="spellStart"/>
      <w:r w:rsidRPr="00F17E31">
        <w:t>škrapy</w:t>
      </w:r>
      <w:proofErr w:type="spellEnd"/>
      <w:r w:rsidRPr="00F17E31">
        <w:t xml:space="preserve"> v </w:t>
      </w:r>
      <w:proofErr w:type="spellStart"/>
      <w:r w:rsidRPr="00F17E31">
        <w:t>Paklenici</w:t>
      </w:r>
      <w:proofErr w:type="spellEnd"/>
      <w:r w:rsidRPr="00F17E31">
        <w:t>, Chorvátsko</w:t>
      </w:r>
      <w:r w:rsidR="00467963">
        <w:t xml:space="preserve">, </w:t>
      </w:r>
      <w:r w:rsidR="00CF5153">
        <w:t xml:space="preserve">3 </w:t>
      </w:r>
      <w:r w:rsidR="00CF5153" w:rsidRPr="00F17E31">
        <w:t>travertíny v Mičinej</w:t>
      </w:r>
      <w:r w:rsidRPr="00F17E31">
        <w:t>)</w:t>
      </w:r>
      <w:r w:rsidR="00C156E7">
        <w:rPr>
          <w:noProof/>
        </w:rPr>
        <w:t xml:space="preserve"> </w:t>
      </w:r>
      <w:r w:rsidR="00CF5153">
        <w:rPr>
          <w:noProof/>
        </w:rPr>
        <w:t>–</w:t>
      </w:r>
      <w:r w:rsidR="00C156E7">
        <w:rPr>
          <w:noProof/>
        </w:rPr>
        <w:t xml:space="preserve"> </w:t>
      </w:r>
      <w:r w:rsidR="00CF5153">
        <w:rPr>
          <w:noProof/>
        </w:rPr>
        <w:t xml:space="preserve">kolektív </w:t>
      </w:r>
      <w:r w:rsidR="00BD4413">
        <w:rPr>
          <w:noProof/>
        </w:rPr>
        <w:t xml:space="preserve">7. ročníka </w:t>
      </w:r>
      <w:r w:rsidR="00CB6888">
        <w:t>Základná škola, Jilemnického č.2, Žiar nad Hronom</w:t>
      </w:r>
    </w:p>
    <w:p w14:paraId="5297DB73" w14:textId="77777777" w:rsidR="00094F5A" w:rsidRDefault="00094F5A" w:rsidP="00A62382"/>
    <w:p w14:paraId="1948D9A1" w14:textId="47002E4F" w:rsidR="00C921AA" w:rsidRDefault="00B911A8">
      <w:r w:rsidRPr="00516E55">
        <w:rPr>
          <w:noProof/>
          <w:sz w:val="20"/>
          <w:szCs w:val="20"/>
          <w:lang w:eastAsia="sk-SK"/>
        </w:rPr>
        <w:drawing>
          <wp:inline distT="0" distB="0" distL="0" distR="0" wp14:anchorId="11D67867" wp14:editId="7560AFF7">
            <wp:extent cx="1504950" cy="1756605"/>
            <wp:effectExtent l="0" t="0" r="0" b="0"/>
            <wp:docPr id="77856998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98" cy="180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7245">
        <w:t xml:space="preserve">  </w:t>
      </w:r>
      <w:r w:rsidR="00FE7245" w:rsidRPr="00516E55">
        <w:rPr>
          <w:noProof/>
          <w:sz w:val="20"/>
          <w:szCs w:val="20"/>
          <w:lang w:eastAsia="sk-SK"/>
        </w:rPr>
        <w:drawing>
          <wp:inline distT="0" distB="0" distL="0" distR="0" wp14:anchorId="4B0D6F36" wp14:editId="74622CE1">
            <wp:extent cx="2055191" cy="1748957"/>
            <wp:effectExtent l="0" t="0" r="2540" b="3810"/>
            <wp:docPr id="3345869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76" cy="1797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1DE5">
        <w:t xml:space="preserve">  </w:t>
      </w:r>
      <w:r w:rsidR="008F1DE5" w:rsidRPr="00516E55">
        <w:rPr>
          <w:noProof/>
          <w:sz w:val="20"/>
          <w:szCs w:val="20"/>
          <w:lang w:eastAsia="sk-SK"/>
        </w:rPr>
        <w:drawing>
          <wp:inline distT="0" distB="0" distL="0" distR="0" wp14:anchorId="6CFD6EC7" wp14:editId="6630ACCD">
            <wp:extent cx="2055633" cy="1753235"/>
            <wp:effectExtent l="0" t="0" r="1905" b="0"/>
            <wp:docPr id="898460796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552" cy="17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7DD56" w14:textId="08EC1606" w:rsidR="008F1DE5" w:rsidRDefault="000213FA">
      <w:pPr>
        <w:rPr>
          <w:sz w:val="20"/>
          <w:szCs w:val="20"/>
        </w:rPr>
      </w:pPr>
      <w:proofErr w:type="spellStart"/>
      <w:r w:rsidRPr="00516E55">
        <w:rPr>
          <w:sz w:val="20"/>
          <w:szCs w:val="20"/>
        </w:rPr>
        <w:lastRenderedPageBreak/>
        <w:t>MSc</w:t>
      </w:r>
      <w:proofErr w:type="spellEnd"/>
      <w:r w:rsidRPr="00516E55">
        <w:rPr>
          <w:sz w:val="20"/>
          <w:szCs w:val="20"/>
        </w:rPr>
        <w:t xml:space="preserve">. </w:t>
      </w:r>
      <w:proofErr w:type="spellStart"/>
      <w:r w:rsidRPr="00516E55">
        <w:rPr>
          <w:sz w:val="20"/>
          <w:szCs w:val="20"/>
        </w:rPr>
        <w:t>Olena</w:t>
      </w:r>
      <w:proofErr w:type="spellEnd"/>
      <w:r w:rsidRPr="00516E55">
        <w:rPr>
          <w:sz w:val="20"/>
          <w:szCs w:val="20"/>
        </w:rPr>
        <w:t xml:space="preserve"> </w:t>
      </w:r>
      <w:proofErr w:type="spellStart"/>
      <w:r w:rsidRPr="00516E55">
        <w:rPr>
          <w:sz w:val="20"/>
          <w:szCs w:val="20"/>
        </w:rPr>
        <w:t>Rybnikova</w:t>
      </w:r>
      <w:proofErr w:type="spellEnd"/>
      <w:r w:rsidRPr="00516E55">
        <w:rPr>
          <w:sz w:val="20"/>
          <w:szCs w:val="20"/>
        </w:rPr>
        <w:t>, PhD.</w:t>
      </w:r>
      <w:r w:rsidR="00560370">
        <w:rPr>
          <w:sz w:val="20"/>
          <w:szCs w:val="20"/>
        </w:rPr>
        <w:t xml:space="preserve"> (</w:t>
      </w:r>
      <w:r w:rsidR="002A4E96">
        <w:rPr>
          <w:sz w:val="20"/>
          <w:szCs w:val="20"/>
        </w:rPr>
        <w:t xml:space="preserve">1. </w:t>
      </w:r>
      <w:r w:rsidR="00560370" w:rsidRPr="00516E55">
        <w:rPr>
          <w:sz w:val="20"/>
          <w:szCs w:val="20"/>
        </w:rPr>
        <w:t>Kvet v</w:t>
      </w:r>
      <w:r w:rsidR="00560370">
        <w:rPr>
          <w:sz w:val="20"/>
          <w:szCs w:val="20"/>
        </w:rPr>
        <w:t> </w:t>
      </w:r>
      <w:r w:rsidR="00560370" w:rsidRPr="00516E55">
        <w:rPr>
          <w:sz w:val="20"/>
          <w:szCs w:val="20"/>
        </w:rPr>
        <w:t>kameni</w:t>
      </w:r>
      <w:r w:rsidR="00560370">
        <w:rPr>
          <w:sz w:val="20"/>
          <w:szCs w:val="20"/>
        </w:rPr>
        <w:t xml:space="preserve">, </w:t>
      </w:r>
      <w:r w:rsidR="002A4E96">
        <w:rPr>
          <w:sz w:val="20"/>
          <w:szCs w:val="20"/>
        </w:rPr>
        <w:t xml:space="preserve">2. </w:t>
      </w:r>
      <w:r w:rsidR="008C599A" w:rsidRPr="00516E55">
        <w:rPr>
          <w:sz w:val="20"/>
          <w:szCs w:val="20"/>
        </w:rPr>
        <w:t>Okno do vnútra drahokamu</w:t>
      </w:r>
      <w:r w:rsidR="002A4E96">
        <w:rPr>
          <w:sz w:val="20"/>
          <w:szCs w:val="20"/>
        </w:rPr>
        <w:t xml:space="preserve">, 3. </w:t>
      </w:r>
      <w:r w:rsidR="002A4E96" w:rsidRPr="00516E55">
        <w:rPr>
          <w:sz w:val="20"/>
          <w:szCs w:val="20"/>
        </w:rPr>
        <w:t>Mrazivé vzory v</w:t>
      </w:r>
      <w:r w:rsidR="002A4E96">
        <w:rPr>
          <w:sz w:val="20"/>
          <w:szCs w:val="20"/>
        </w:rPr>
        <w:t> </w:t>
      </w:r>
      <w:r w:rsidR="002A4E96" w:rsidRPr="00516E55">
        <w:rPr>
          <w:sz w:val="20"/>
          <w:szCs w:val="20"/>
        </w:rPr>
        <w:t>zafíre</w:t>
      </w:r>
      <w:r w:rsidR="002A4E96">
        <w:rPr>
          <w:sz w:val="20"/>
          <w:szCs w:val="20"/>
        </w:rPr>
        <w:t>)</w:t>
      </w:r>
    </w:p>
    <w:p w14:paraId="099EB8DE" w14:textId="77777777" w:rsidR="00094F5A" w:rsidRDefault="00094F5A">
      <w:pPr>
        <w:rPr>
          <w:sz w:val="20"/>
          <w:szCs w:val="20"/>
        </w:rPr>
      </w:pPr>
    </w:p>
    <w:p w14:paraId="197EA218" w14:textId="2DF745B8" w:rsidR="00076DCB" w:rsidRDefault="00076DCB">
      <w:r w:rsidRPr="00516E55">
        <w:rPr>
          <w:noProof/>
          <w:sz w:val="20"/>
          <w:szCs w:val="20"/>
          <w:lang w:eastAsia="sk-SK"/>
        </w:rPr>
        <w:drawing>
          <wp:inline distT="0" distB="0" distL="0" distR="0" wp14:anchorId="3FCFC9FA" wp14:editId="14EDD514">
            <wp:extent cx="1666148" cy="2289574"/>
            <wp:effectExtent l="0" t="0" r="0" b="0"/>
            <wp:docPr id="1214377496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672" cy="236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E65">
        <w:t xml:space="preserve">  </w:t>
      </w:r>
      <w:r w:rsidR="00DD0E65" w:rsidRPr="00516E55">
        <w:rPr>
          <w:noProof/>
          <w:sz w:val="20"/>
          <w:szCs w:val="20"/>
          <w:lang w:eastAsia="sk-SK"/>
        </w:rPr>
        <w:drawing>
          <wp:inline distT="0" distB="0" distL="0" distR="0" wp14:anchorId="0B35B3AB" wp14:editId="158B1D40">
            <wp:extent cx="2303938" cy="1728904"/>
            <wp:effectExtent l="1905" t="0" r="3175" b="3175"/>
            <wp:docPr id="767212674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71752" cy="177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37DD">
        <w:t xml:space="preserve"> </w:t>
      </w:r>
      <w:r w:rsidR="00DE37DD" w:rsidRPr="00516E55">
        <w:rPr>
          <w:noProof/>
          <w:sz w:val="20"/>
          <w:szCs w:val="20"/>
          <w:lang w:eastAsia="sk-SK"/>
        </w:rPr>
        <w:drawing>
          <wp:inline distT="0" distB="0" distL="0" distR="0" wp14:anchorId="023A7A77" wp14:editId="233DD117">
            <wp:extent cx="2331836" cy="2041808"/>
            <wp:effectExtent l="0" t="7303" r="4128" b="4127"/>
            <wp:docPr id="1849796517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75207" cy="207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C0565" w14:textId="16D9EE1C" w:rsidR="00363167" w:rsidRDefault="00363167">
      <w:pPr>
        <w:rPr>
          <w:sz w:val="20"/>
          <w:szCs w:val="20"/>
        </w:rPr>
      </w:pPr>
      <w:r w:rsidRPr="00516E55">
        <w:rPr>
          <w:sz w:val="20"/>
          <w:szCs w:val="20"/>
        </w:rPr>
        <w:t xml:space="preserve">Lucia Hollá </w:t>
      </w:r>
      <w:r>
        <w:rPr>
          <w:sz w:val="20"/>
          <w:szCs w:val="20"/>
        </w:rPr>
        <w:t>(</w:t>
      </w:r>
      <w:r w:rsidR="00821773">
        <w:rPr>
          <w:sz w:val="20"/>
          <w:szCs w:val="20"/>
        </w:rPr>
        <w:t xml:space="preserve">1,2,3 - </w:t>
      </w:r>
      <w:r w:rsidRPr="00516E55">
        <w:rPr>
          <w:sz w:val="20"/>
          <w:szCs w:val="20"/>
        </w:rPr>
        <w:t xml:space="preserve">21 denne putovanie v Grand </w:t>
      </w:r>
      <w:proofErr w:type="spellStart"/>
      <w:r w:rsidRPr="00516E55">
        <w:rPr>
          <w:sz w:val="20"/>
          <w:szCs w:val="20"/>
        </w:rPr>
        <w:t>Canyon</w:t>
      </w:r>
      <w:proofErr w:type="spellEnd"/>
      <w:r w:rsidRPr="00516E55">
        <w:rPr>
          <w:sz w:val="20"/>
          <w:szCs w:val="20"/>
        </w:rPr>
        <w:t>, Arizona, USA</w:t>
      </w:r>
      <w:r w:rsidR="007945A7">
        <w:rPr>
          <w:sz w:val="20"/>
          <w:szCs w:val="20"/>
        </w:rPr>
        <w:t>)</w:t>
      </w:r>
    </w:p>
    <w:p w14:paraId="21C9F5C5" w14:textId="77777777" w:rsidR="00821773" w:rsidRDefault="00821773"/>
    <w:p w14:paraId="5608DECE" w14:textId="6CC05711" w:rsidR="002F006D" w:rsidRDefault="002F006D">
      <w:r w:rsidRPr="00516E55">
        <w:rPr>
          <w:noProof/>
          <w:sz w:val="20"/>
          <w:szCs w:val="20"/>
          <w:lang w:eastAsia="sk-SK"/>
        </w:rPr>
        <w:drawing>
          <wp:inline distT="0" distB="0" distL="0" distR="0" wp14:anchorId="34570BF3" wp14:editId="412E439A">
            <wp:extent cx="2501427" cy="1666240"/>
            <wp:effectExtent l="0" t="0" r="0" b="0"/>
            <wp:docPr id="1371590084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014" cy="168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567B">
        <w:t xml:space="preserve"> </w:t>
      </w:r>
      <w:r w:rsidR="0088567B" w:rsidRPr="00516E55">
        <w:rPr>
          <w:noProof/>
          <w:sz w:val="20"/>
          <w:szCs w:val="20"/>
          <w:lang w:eastAsia="sk-SK"/>
        </w:rPr>
        <w:drawing>
          <wp:inline distT="0" distB="0" distL="0" distR="0" wp14:anchorId="29D90D9B" wp14:editId="6E836107">
            <wp:extent cx="2510961" cy="1672590"/>
            <wp:effectExtent l="0" t="0" r="3810" b="3810"/>
            <wp:docPr id="373201856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595" cy="168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AB91C" w14:textId="2FDB2F63" w:rsidR="00091F37" w:rsidRDefault="00091F37">
      <w:r w:rsidRPr="00516E55">
        <w:rPr>
          <w:sz w:val="20"/>
          <w:szCs w:val="20"/>
        </w:rPr>
        <w:t xml:space="preserve">Ján </w:t>
      </w:r>
      <w:proofErr w:type="spellStart"/>
      <w:r w:rsidRPr="00516E55">
        <w:rPr>
          <w:sz w:val="20"/>
          <w:szCs w:val="20"/>
        </w:rPr>
        <w:t>Madarás</w:t>
      </w:r>
      <w:proofErr w:type="spellEnd"/>
      <w:r>
        <w:rPr>
          <w:sz w:val="20"/>
          <w:szCs w:val="20"/>
        </w:rPr>
        <w:t xml:space="preserve"> (1,2 </w:t>
      </w:r>
      <w:r w:rsidR="00811090" w:rsidRPr="00516E55">
        <w:rPr>
          <w:sz w:val="20"/>
          <w:szCs w:val="20"/>
        </w:rPr>
        <w:t xml:space="preserve">Ľad s vrstvami vulkanického popola v ľadovcovom jazere </w:t>
      </w:r>
      <w:proofErr w:type="spellStart"/>
      <w:r w:rsidR="00811090" w:rsidRPr="00516E55">
        <w:rPr>
          <w:sz w:val="20"/>
          <w:szCs w:val="20"/>
        </w:rPr>
        <w:t>Jökullsárlón</w:t>
      </w:r>
      <w:proofErr w:type="spellEnd"/>
      <w:r w:rsidR="00C31D42">
        <w:rPr>
          <w:sz w:val="20"/>
          <w:szCs w:val="20"/>
        </w:rPr>
        <w:t xml:space="preserve">; </w:t>
      </w:r>
      <w:r w:rsidR="00C31D42" w:rsidRPr="00516E55">
        <w:rPr>
          <w:sz w:val="20"/>
          <w:szCs w:val="20"/>
        </w:rPr>
        <w:t>Ľad v rozbúrenom Atlantickom oceáne na Diamantovej pláži</w:t>
      </w:r>
      <w:r w:rsidR="00C31D42">
        <w:rPr>
          <w:sz w:val="20"/>
          <w:szCs w:val="20"/>
        </w:rPr>
        <w:t>)</w:t>
      </w:r>
    </w:p>
    <w:sectPr w:rsidR="00091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AA33" w14:textId="77777777" w:rsidR="00303F1F" w:rsidRDefault="00303F1F" w:rsidP="00AB71F3">
      <w:pPr>
        <w:spacing w:after="0" w:line="240" w:lineRule="auto"/>
      </w:pPr>
      <w:r>
        <w:separator/>
      </w:r>
    </w:p>
  </w:endnote>
  <w:endnote w:type="continuationSeparator" w:id="0">
    <w:p w14:paraId="7A46DB38" w14:textId="77777777" w:rsidR="00303F1F" w:rsidRDefault="00303F1F" w:rsidP="00AB7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CD738" w14:textId="77777777" w:rsidR="00303F1F" w:rsidRDefault="00303F1F" w:rsidP="00AB71F3">
      <w:pPr>
        <w:spacing w:after="0" w:line="240" w:lineRule="auto"/>
      </w:pPr>
      <w:r>
        <w:separator/>
      </w:r>
    </w:p>
  </w:footnote>
  <w:footnote w:type="continuationSeparator" w:id="0">
    <w:p w14:paraId="6424A09E" w14:textId="77777777" w:rsidR="00303F1F" w:rsidRDefault="00303F1F" w:rsidP="00AB7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70FD1"/>
    <w:multiLevelType w:val="multilevel"/>
    <w:tmpl w:val="07CC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B730EA"/>
    <w:multiLevelType w:val="multilevel"/>
    <w:tmpl w:val="8F26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1768F"/>
    <w:multiLevelType w:val="multilevel"/>
    <w:tmpl w:val="BE56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686829">
    <w:abstractNumId w:val="2"/>
  </w:num>
  <w:num w:numId="2" w16cid:durableId="383799099">
    <w:abstractNumId w:val="0"/>
  </w:num>
  <w:num w:numId="3" w16cid:durableId="814444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F3"/>
    <w:rsid w:val="0000271A"/>
    <w:rsid w:val="000213FA"/>
    <w:rsid w:val="00034B93"/>
    <w:rsid w:val="00076DCB"/>
    <w:rsid w:val="00091F37"/>
    <w:rsid w:val="00094F5A"/>
    <w:rsid w:val="001B32F3"/>
    <w:rsid w:val="0020663C"/>
    <w:rsid w:val="002A4E96"/>
    <w:rsid w:val="002F006D"/>
    <w:rsid w:val="00303F1F"/>
    <w:rsid w:val="00363167"/>
    <w:rsid w:val="00455886"/>
    <w:rsid w:val="00467963"/>
    <w:rsid w:val="00487069"/>
    <w:rsid w:val="00560370"/>
    <w:rsid w:val="007368D1"/>
    <w:rsid w:val="00772CE1"/>
    <w:rsid w:val="007945A7"/>
    <w:rsid w:val="00811090"/>
    <w:rsid w:val="00821773"/>
    <w:rsid w:val="0088567B"/>
    <w:rsid w:val="008C599A"/>
    <w:rsid w:val="008F1DE5"/>
    <w:rsid w:val="00A0559B"/>
    <w:rsid w:val="00A1031F"/>
    <w:rsid w:val="00A62382"/>
    <w:rsid w:val="00AB71F3"/>
    <w:rsid w:val="00AD2871"/>
    <w:rsid w:val="00B46783"/>
    <w:rsid w:val="00B911A8"/>
    <w:rsid w:val="00BB19E8"/>
    <w:rsid w:val="00BD4413"/>
    <w:rsid w:val="00C156E7"/>
    <w:rsid w:val="00C31D42"/>
    <w:rsid w:val="00C734FF"/>
    <w:rsid w:val="00C921AA"/>
    <w:rsid w:val="00CB6888"/>
    <w:rsid w:val="00CF23FC"/>
    <w:rsid w:val="00CF5153"/>
    <w:rsid w:val="00DD0E65"/>
    <w:rsid w:val="00DE37DD"/>
    <w:rsid w:val="00E73911"/>
    <w:rsid w:val="00EF0D17"/>
    <w:rsid w:val="00FE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AC905"/>
  <w15:chartTrackingRefBased/>
  <w15:docId w15:val="{30E634C6-ADB1-4CD2-A97C-F96B6FB5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B3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B3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2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2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B32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2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2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2F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B3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B3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B3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B3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B3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B32F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B32F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B32F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B3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B32F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B32F3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1B32F3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B32F3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AB7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B71F3"/>
  </w:style>
  <w:style w:type="paragraph" w:styleId="Pta">
    <w:name w:val="footer"/>
    <w:basedOn w:val="Normlny"/>
    <w:link w:val="PtaChar"/>
    <w:uiPriority w:val="99"/>
    <w:unhideWhenUsed/>
    <w:rsid w:val="00AB7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B7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paleo.sk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hyperlink" Target="mailto:prif.geopaleo@uniba.sk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www.geologickaspolocnost.sk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Hlavatá Hudáčková Natália</dc:creator>
  <cp:keywords/>
  <dc:description/>
  <cp:lastModifiedBy>Hlavatá Hudáčková Natália</cp:lastModifiedBy>
  <cp:revision>39</cp:revision>
  <dcterms:created xsi:type="dcterms:W3CDTF">2026-11-03T07:07:00Z</dcterms:created>
  <dcterms:modified xsi:type="dcterms:W3CDTF">2026-11-03T07:47:00Z</dcterms:modified>
</cp:coreProperties>
</file>