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3A5F4" w14:textId="6B43BB24" w:rsidR="006D4D2D" w:rsidRPr="004C4324" w:rsidRDefault="006D4D2D" w:rsidP="00FF4A6A">
      <w:pPr>
        <w:pStyle w:val="Normlnywebov"/>
        <w:spacing w:before="0" w:beforeAutospacing="0" w:after="0" w:afterAutospacing="0"/>
        <w:rPr>
          <w:b/>
          <w:bCs/>
          <w:caps/>
        </w:rPr>
      </w:pPr>
      <w:r w:rsidRPr="004C4324">
        <w:rPr>
          <w:b/>
          <w:bCs/>
          <w:caps/>
        </w:rPr>
        <w:t xml:space="preserve">Posudok oponenta diplomovej práce </w:t>
      </w:r>
    </w:p>
    <w:p w14:paraId="1F726646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02CA3CD0" w14:textId="77777777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t xml:space="preserve">Meno a priezvisko diplomanta: XXX YYY </w:t>
      </w:r>
    </w:p>
    <w:p w14:paraId="238B9F94" w14:textId="77777777" w:rsidR="006D4D2D" w:rsidRPr="004C4324" w:rsidRDefault="43D749A7" w:rsidP="43D749A7">
      <w:pPr>
        <w:pStyle w:val="Normlnywebov"/>
        <w:spacing w:before="0" w:beforeAutospacing="0" w:after="0" w:afterAutospacing="0"/>
        <w:rPr>
          <w:rFonts w:eastAsia="Times New Roman"/>
        </w:rPr>
      </w:pPr>
      <w:r w:rsidRPr="43D749A7">
        <w:rPr>
          <w:rFonts w:eastAsia="Times New Roman"/>
        </w:rPr>
        <w:t>Študijný program: Genetika</w:t>
      </w:r>
    </w:p>
    <w:p w14:paraId="3E75A418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42250775" w14:textId="77777777" w:rsidR="006D4D2D" w:rsidRPr="004C4324" w:rsidRDefault="006D4D2D" w:rsidP="00FF4A6A">
      <w:pPr>
        <w:pStyle w:val="Normlnywebov"/>
        <w:spacing w:before="0" w:beforeAutospacing="0" w:after="0" w:afterAutospacing="0"/>
        <w:rPr>
          <w:b/>
          <w:bCs/>
        </w:rPr>
      </w:pPr>
      <w:r w:rsidRPr="004C4324">
        <w:t xml:space="preserve">Názov diplomovej práce: </w:t>
      </w:r>
      <w:r w:rsidRPr="004C4324">
        <w:rPr>
          <w:b/>
          <w:bCs/>
        </w:rPr>
        <w:t>Presný názov diplomovej práce tak, ako je uvedený v zadávacom liste</w:t>
      </w:r>
    </w:p>
    <w:p w14:paraId="219BEC12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75BC3CD6" w14:textId="77777777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t xml:space="preserve">Meno a priezvisko oponenta (vrátane titulov): XXX YYY </w:t>
      </w:r>
    </w:p>
    <w:p w14:paraId="5176D6D3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571C4ADF" w14:textId="77777777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t>Adresa pracoviska oponenta: XXXXX</w:t>
      </w:r>
    </w:p>
    <w:p w14:paraId="73712E44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5808DE10" w14:textId="79C9DEC7" w:rsidR="006D4D2D" w:rsidRPr="004C4324" w:rsidRDefault="006D4D2D" w:rsidP="00FF4A6A">
      <w:pPr>
        <w:pStyle w:val="Normlnywebov"/>
        <w:spacing w:before="0" w:beforeAutospacing="0" w:after="0" w:afterAutospacing="0"/>
      </w:pPr>
      <w:r>
        <w:t>H</w:t>
      </w:r>
      <w:r w:rsidRPr="004C4324">
        <w:t>odnotenie jednotlivých aspektov práce (ozna</w:t>
      </w:r>
      <w:r>
        <w:t>č</w:t>
      </w:r>
      <w:r w:rsidRPr="004C4324">
        <w:t>te „X“ jednu z mo</w:t>
      </w:r>
      <w:r>
        <w:t>ž</w:t>
      </w:r>
      <w:r w:rsidRPr="004C4324">
        <w:t>ností v príslušnom políčku)</w:t>
      </w:r>
    </w:p>
    <w:p w14:paraId="673BF349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01F131CE" w14:textId="77777777" w:rsidR="006D4D2D" w:rsidRPr="004C4324" w:rsidRDefault="006D4D2D" w:rsidP="00782CBA">
      <w:pPr>
        <w:pStyle w:val="Normlnywebov"/>
        <w:spacing w:before="0" w:beforeAutospacing="0" w:after="0" w:afterAutospacing="0"/>
        <w:rPr>
          <w:b/>
          <w:bCs/>
        </w:rPr>
      </w:pPr>
      <w:r>
        <w:rPr>
          <w:b/>
          <w:bCs/>
        </w:rPr>
        <w:t>A</w:t>
      </w:r>
      <w:r w:rsidRPr="004C4324">
        <w:rPr>
          <w:b/>
          <w:bCs/>
        </w:rPr>
        <w:t>. Odborná úroveň práce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0E38BE1A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1D107019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305" w:type="dxa"/>
            <w:tcBorders>
              <w:top w:val="nil"/>
              <w:left w:val="nil"/>
              <w:bottom w:val="nil"/>
            </w:tcBorders>
          </w:tcPr>
          <w:p w14:paraId="1AA934C5" w14:textId="2359F3F8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Výborná</w:t>
            </w:r>
          </w:p>
          <w:p w14:paraId="685A313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61" w:type="dxa"/>
          </w:tcPr>
          <w:p w14:paraId="671E3DE1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43BDB7DE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31E1AB5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305" w:type="dxa"/>
            <w:tcBorders>
              <w:top w:val="nil"/>
              <w:left w:val="nil"/>
              <w:bottom w:val="nil"/>
            </w:tcBorders>
          </w:tcPr>
          <w:p w14:paraId="3977BFF0" w14:textId="77777777" w:rsidR="006D4D2D" w:rsidRPr="004C4324" w:rsidRDefault="006D4D2D" w:rsidP="00751876">
            <w:pPr>
              <w:pStyle w:val="Normlnywebov"/>
            </w:pPr>
            <w:r w:rsidRPr="004C4324">
              <w:t xml:space="preserve">Veľmi dobrá, s ojedinelými nedostatkami (napr. nejasnosť častí textu, chyby v terminológii, nedokonalý popis metód alebo výsledkov) </w:t>
            </w:r>
          </w:p>
        </w:tc>
        <w:tc>
          <w:tcPr>
            <w:tcW w:w="461" w:type="dxa"/>
          </w:tcPr>
          <w:p w14:paraId="420B3A05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4B4FD949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6043A89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305" w:type="dxa"/>
            <w:tcBorders>
              <w:top w:val="nil"/>
              <w:left w:val="nil"/>
              <w:bottom w:val="nil"/>
            </w:tcBorders>
          </w:tcPr>
          <w:p w14:paraId="1EA8C7F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Uspokojivá, s početnými nedostatkami</w:t>
            </w:r>
          </w:p>
          <w:p w14:paraId="4C0BE6E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61" w:type="dxa"/>
          </w:tcPr>
          <w:p w14:paraId="7FA72BF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2F748DFC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514FA4E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305" w:type="dxa"/>
            <w:tcBorders>
              <w:top w:val="nil"/>
              <w:left w:val="nil"/>
              <w:bottom w:val="nil"/>
            </w:tcBorders>
          </w:tcPr>
          <w:p w14:paraId="77761485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Nevyhovujúca, s hrubými chybami</w:t>
            </w:r>
          </w:p>
          <w:p w14:paraId="07FE3405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61" w:type="dxa"/>
          </w:tcPr>
          <w:p w14:paraId="3E1E677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174F3C2D" w14:textId="77777777" w:rsidR="0041536A" w:rsidRPr="00CD6BD8" w:rsidRDefault="0041536A" w:rsidP="0041536A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B. Literárny prehľad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0"/>
        <w:gridCol w:w="7304"/>
        <w:gridCol w:w="461"/>
      </w:tblGrid>
      <w:tr w:rsidR="0041536A" w:rsidRPr="00CD6BD8" w14:paraId="2433FFD7" w14:textId="77777777" w:rsidTr="00583F19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5C4465D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  <w:jc w:val="center"/>
            </w:pPr>
            <w:r w:rsidRPr="00CD6BD8">
              <w:t>1.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65CC4A94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</w:pPr>
            <w:r w:rsidRPr="00CD6BD8">
              <w:t>Problematika spracovaná na výbornej úrovni, ilustrujúcej široké znalosti podporené relevantnou literatúrou</w:t>
            </w:r>
          </w:p>
        </w:tc>
        <w:tc>
          <w:tcPr>
            <w:tcW w:w="470" w:type="dxa"/>
          </w:tcPr>
          <w:p w14:paraId="69560613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</w:pPr>
          </w:p>
        </w:tc>
      </w:tr>
      <w:tr w:rsidR="0041536A" w:rsidRPr="00CD6BD8" w14:paraId="57590313" w14:textId="77777777" w:rsidTr="00583F19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9EA9506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  <w:jc w:val="center"/>
            </w:pPr>
            <w:r w:rsidRPr="00CD6BD8">
              <w:t>2.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3763F0AE" w14:textId="77777777" w:rsidR="0041536A" w:rsidRPr="00CD6BD8" w:rsidRDefault="0041536A" w:rsidP="00583F19">
            <w:pPr>
              <w:pStyle w:val="Normlnywebov"/>
            </w:pPr>
            <w:r w:rsidRPr="00CD6BD8">
              <w:t xml:space="preserve">Veľmi dobre spracovaný literárny prehľad s malými nedostatkami </w:t>
            </w:r>
          </w:p>
        </w:tc>
        <w:tc>
          <w:tcPr>
            <w:tcW w:w="470" w:type="dxa"/>
          </w:tcPr>
          <w:p w14:paraId="10151376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</w:pPr>
          </w:p>
          <w:p w14:paraId="13985DF4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</w:pPr>
          </w:p>
        </w:tc>
      </w:tr>
      <w:tr w:rsidR="0041536A" w:rsidRPr="00CD6BD8" w14:paraId="4EDE5ABE" w14:textId="77777777" w:rsidTr="00583F19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CD7DAE7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  <w:jc w:val="center"/>
            </w:pPr>
            <w:r w:rsidRPr="00CD6BD8">
              <w:t>3.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4FF59214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</w:pPr>
            <w:r w:rsidRPr="00CD6BD8">
              <w:t>Celkovo uspokojivé spracovanie problematiky avšak s početnými nedostatkami</w:t>
            </w:r>
          </w:p>
        </w:tc>
        <w:tc>
          <w:tcPr>
            <w:tcW w:w="470" w:type="dxa"/>
          </w:tcPr>
          <w:p w14:paraId="1AF1F205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</w:pPr>
          </w:p>
        </w:tc>
      </w:tr>
      <w:tr w:rsidR="0041536A" w:rsidRPr="004C4324" w14:paraId="042084A0" w14:textId="77777777" w:rsidTr="00583F19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34C1C51" w14:textId="77777777" w:rsidR="0041536A" w:rsidRPr="00CD6BD8" w:rsidRDefault="0041536A" w:rsidP="00583F19">
            <w:pPr>
              <w:pStyle w:val="Normlnywebov"/>
              <w:spacing w:before="0" w:beforeAutospacing="0" w:after="0" w:afterAutospacing="0"/>
              <w:jc w:val="center"/>
            </w:pPr>
            <w:r w:rsidRPr="00CD6BD8">
              <w:t>4.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59E71B7A" w14:textId="77777777" w:rsidR="0041536A" w:rsidRPr="004C4324" w:rsidRDefault="0041536A" w:rsidP="00583F19">
            <w:pPr>
              <w:pStyle w:val="Normlnywebov"/>
              <w:spacing w:before="0" w:beforeAutospacing="0" w:after="0" w:afterAutospacing="0"/>
            </w:pPr>
            <w:r w:rsidRPr="00CD6BD8">
              <w:t>Problematika spracovaná na nedostatočnej úrovni</w:t>
            </w:r>
          </w:p>
          <w:p w14:paraId="1215FF2D" w14:textId="77777777" w:rsidR="0041536A" w:rsidRPr="004C4324" w:rsidRDefault="0041536A" w:rsidP="00583F19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70EB0B61" w14:textId="77777777" w:rsidR="0041536A" w:rsidRPr="004C4324" w:rsidRDefault="0041536A" w:rsidP="00583F19">
            <w:pPr>
              <w:pStyle w:val="Normlnywebov"/>
              <w:spacing w:before="0" w:beforeAutospacing="0" w:after="0" w:afterAutospacing="0"/>
            </w:pPr>
          </w:p>
        </w:tc>
      </w:tr>
    </w:tbl>
    <w:p w14:paraId="055B5ACF" w14:textId="77777777" w:rsidR="00BD171D" w:rsidRDefault="00BD171D" w:rsidP="00EB3AC7">
      <w:pPr>
        <w:pStyle w:val="Normlnywebov"/>
        <w:spacing w:before="0" w:beforeAutospacing="0" w:after="0" w:afterAutospacing="0"/>
        <w:rPr>
          <w:b/>
          <w:bCs/>
        </w:rPr>
      </w:pPr>
    </w:p>
    <w:p w14:paraId="2577CE25" w14:textId="02484D7A" w:rsidR="006D4D2D" w:rsidRPr="004C4324" w:rsidRDefault="00BD171D" w:rsidP="00EB3AC7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C</w:t>
      </w:r>
      <w:r w:rsidR="006D4D2D" w:rsidRPr="004C4324">
        <w:rPr>
          <w:b/>
          <w:bCs/>
        </w:rPr>
        <w:t xml:space="preserve">. Ciele práce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4"/>
        <w:gridCol w:w="462"/>
      </w:tblGrid>
      <w:tr w:rsidR="006D4D2D" w:rsidRPr="004C4324" w14:paraId="4F3F4A1E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002C33DE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304" w:type="dxa"/>
            <w:tcBorders>
              <w:top w:val="nil"/>
              <w:left w:val="nil"/>
              <w:bottom w:val="nil"/>
            </w:tcBorders>
          </w:tcPr>
          <w:p w14:paraId="3ACE77A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sú stanovené jasne, logicky a sú dostatočne zdôvodnené</w:t>
            </w:r>
          </w:p>
          <w:p w14:paraId="1DD04D3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62" w:type="dxa"/>
          </w:tcPr>
          <w:p w14:paraId="5B2FAE51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0292116D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4A0B41EE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304" w:type="dxa"/>
            <w:tcBorders>
              <w:top w:val="nil"/>
              <w:left w:val="nil"/>
              <w:bottom w:val="nil"/>
            </w:tcBorders>
          </w:tcPr>
          <w:p w14:paraId="2CED29EB" w14:textId="77777777" w:rsidR="006D4D2D" w:rsidRPr="004C4324" w:rsidRDefault="006D4D2D" w:rsidP="00751876">
            <w:pPr>
              <w:pStyle w:val="Normlnywebov"/>
            </w:pPr>
            <w:r w:rsidRPr="004C4324">
              <w:t>sú uvedené, u niektorých však chýba detailnejšie zdôvodnenie</w:t>
            </w:r>
          </w:p>
        </w:tc>
        <w:tc>
          <w:tcPr>
            <w:tcW w:w="462" w:type="dxa"/>
          </w:tcPr>
          <w:p w14:paraId="216DE9C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  <w:p w14:paraId="10AE1CC3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5A36E508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38B338F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304" w:type="dxa"/>
            <w:tcBorders>
              <w:top w:val="nil"/>
              <w:left w:val="nil"/>
              <w:bottom w:val="nil"/>
            </w:tcBorders>
          </w:tcPr>
          <w:p w14:paraId="4E9E6388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sú nejasné, iba vo forme odrážok, resp. bez zdôvodnenia</w:t>
            </w:r>
          </w:p>
          <w:p w14:paraId="2D5D4188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62" w:type="dxa"/>
          </w:tcPr>
          <w:p w14:paraId="6DA7D22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62B56141" w14:textId="77777777" w:rsidTr="00BD171D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14:paraId="06FD584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304" w:type="dxa"/>
            <w:tcBorders>
              <w:top w:val="nil"/>
              <w:left w:val="nil"/>
              <w:bottom w:val="nil"/>
            </w:tcBorders>
          </w:tcPr>
          <w:p w14:paraId="40302C4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nie sú uvedené</w:t>
            </w:r>
          </w:p>
          <w:p w14:paraId="131F7823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62" w:type="dxa"/>
          </w:tcPr>
          <w:p w14:paraId="3950901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6360E7B5" w14:textId="5E116EE2" w:rsidR="006D4D2D" w:rsidRPr="004C4324" w:rsidRDefault="00BD171D" w:rsidP="00EB3AC7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D</w:t>
      </w:r>
      <w:r w:rsidR="006D4D2D" w:rsidRPr="004C4324">
        <w:rPr>
          <w:b/>
          <w:bCs/>
        </w:rPr>
        <w:t xml:space="preserve">. Výsledky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07D4A33D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17A5F694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54F14DDA" w14:textId="50745F9E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 xml:space="preserve">sú cenným príspevkom do študovanej oblasti, ilustrujú schopnosť študenta realizovať a vyhodnocovať experimenty v rámci dostupných metodík </w:t>
            </w:r>
          </w:p>
        </w:tc>
        <w:tc>
          <w:tcPr>
            <w:tcW w:w="470" w:type="dxa"/>
          </w:tcPr>
          <w:p w14:paraId="484485F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7E32175D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386FF5B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6CFEEF44" w14:textId="77777777" w:rsidR="006D4D2D" w:rsidRPr="004C4324" w:rsidRDefault="006D4D2D" w:rsidP="00751876">
            <w:pPr>
              <w:pStyle w:val="Normlnywebov"/>
            </w:pPr>
            <w:r w:rsidRPr="004C4324">
              <w:t>vykazujú drobné nedostatky v realizácii a vyhodnocovaní výsledkov (napr. nedostatky v štatistickom vyhodnotení výsledkov)</w:t>
            </w:r>
          </w:p>
        </w:tc>
        <w:tc>
          <w:tcPr>
            <w:tcW w:w="470" w:type="dxa"/>
          </w:tcPr>
          <w:p w14:paraId="0B2E002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  <w:p w14:paraId="7EC8F37E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3AA50EFA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2B74EE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2D5A16EF" w14:textId="1B851CD2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sú dostatočné, ale chýba ich detailnejší popis, prípadne chýba štatistické spracovanie dát</w:t>
            </w:r>
          </w:p>
        </w:tc>
        <w:tc>
          <w:tcPr>
            <w:tcW w:w="470" w:type="dxa"/>
          </w:tcPr>
          <w:p w14:paraId="742E98B3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241A9752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693C61B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4C7D7B9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sú nedostatočné</w:t>
            </w:r>
          </w:p>
          <w:p w14:paraId="04FB9FC9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442D9785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2B2BDBA3" w14:textId="389FEC8C" w:rsidR="006D4D2D" w:rsidRPr="004C4324" w:rsidRDefault="00BD171D" w:rsidP="008373D4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E</w:t>
      </w:r>
      <w:r w:rsidR="006D4D2D" w:rsidRPr="004C4324">
        <w:rPr>
          <w:b/>
          <w:bCs/>
        </w:rPr>
        <w:t>. Diskusia diplomovej práce 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37E915D2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C95D48E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2B082B59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výborná a ilustruje schopnosť diplomanta konfrontovať svoje výsledky v kontexte informácií z dostupnej literatúry</w:t>
            </w:r>
          </w:p>
        </w:tc>
        <w:tc>
          <w:tcPr>
            <w:tcW w:w="470" w:type="dxa"/>
          </w:tcPr>
          <w:p w14:paraId="7373AE0D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470F8C18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03F6DEC0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30CC2DD7" w14:textId="77777777" w:rsidR="006D4D2D" w:rsidRPr="004C4324" w:rsidRDefault="006D4D2D" w:rsidP="00751876">
            <w:pPr>
              <w:pStyle w:val="Normlnywebov"/>
            </w:pPr>
            <w:r w:rsidRPr="004C4324">
              <w:t>veľmi dobrá, s malými nedostatkami (napr. opakovanie popisu výsledkov, absencia ich kritického zhodnotenia)</w:t>
            </w:r>
          </w:p>
        </w:tc>
        <w:tc>
          <w:tcPr>
            <w:tcW w:w="470" w:type="dxa"/>
          </w:tcPr>
          <w:p w14:paraId="24074C8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6C425B2B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A7E3F4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184E300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uspokojivá, s početnými nedostatkami</w:t>
            </w:r>
          </w:p>
          <w:p w14:paraId="0A946C7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7B11930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559ACF29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8B0628D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31C1A4A6" w14:textId="5CAF77C2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nevyhovujúca, nezodpovedajúca základným požiadavk</w:t>
            </w:r>
            <w:r>
              <w:t>á</w:t>
            </w:r>
            <w:r w:rsidRPr="004C4324">
              <w:t xml:space="preserve">m </w:t>
            </w:r>
          </w:p>
          <w:p w14:paraId="6CD63D95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72056FB1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2F0A4D75" w14:textId="16B5F4B4" w:rsidR="006D4D2D" w:rsidRPr="004C4324" w:rsidRDefault="00BD171D" w:rsidP="00FF4A6A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F</w:t>
      </w:r>
      <w:r w:rsidR="006D4D2D" w:rsidRPr="004C4324">
        <w:rPr>
          <w:b/>
          <w:bCs/>
        </w:rPr>
        <w:t>. Rozsah a členenie práce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13EC832E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394A5B1E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7496710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Primerané, zodpovedajúci charakteru DP a významu jednotlivých častí</w:t>
            </w:r>
          </w:p>
          <w:p w14:paraId="4A7AFF4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6BA0D3D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6ACCAB55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37130A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5865938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Nevyrovnané, nelogické členenie, alebo rozsah niektorých častí nezodpovedá ich významu</w:t>
            </w:r>
          </w:p>
        </w:tc>
        <w:tc>
          <w:tcPr>
            <w:tcW w:w="470" w:type="dxa"/>
          </w:tcPr>
          <w:p w14:paraId="4BD94F8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2071B615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8D5CC0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4D01BF0D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Uspokojivé, rozsah niektorých častí nedostatočný</w:t>
            </w:r>
          </w:p>
          <w:p w14:paraId="570B35A1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64154E8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097E3B25" w14:textId="77777777" w:rsidTr="00D86EDB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456309D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</w:tcBorders>
          </w:tcPr>
          <w:p w14:paraId="037D382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Nedostatočné</w:t>
            </w:r>
          </w:p>
          <w:p w14:paraId="75DFE8B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</w:tcPr>
          <w:p w14:paraId="29F079D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4AAFA35A" w14:textId="120EE719" w:rsidR="006D4D2D" w:rsidRPr="004C4324" w:rsidRDefault="00BD171D" w:rsidP="00FF4A6A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G</w:t>
      </w:r>
      <w:r w:rsidR="006D4D2D" w:rsidRPr="004C4324">
        <w:rPr>
          <w:b/>
          <w:bCs/>
        </w:rPr>
        <w:t>. Uvedenie pou</w:t>
      </w:r>
      <w:r w:rsidR="006D4D2D">
        <w:rPr>
          <w:b/>
          <w:bCs/>
        </w:rPr>
        <w:t>ž</w:t>
      </w:r>
      <w:r w:rsidR="006D4D2D" w:rsidRPr="004C4324">
        <w:rPr>
          <w:b/>
          <w:bCs/>
        </w:rPr>
        <w:t xml:space="preserve">itých literárnych a iných zdrojov </w:t>
      </w:r>
    </w:p>
    <w:tbl>
      <w:tblPr>
        <w:tblW w:w="0" w:type="auto"/>
        <w:tblBorders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5D043986" w14:textId="77777777" w:rsidTr="00D86EDB">
        <w:tc>
          <w:tcPr>
            <w:tcW w:w="534" w:type="dxa"/>
          </w:tcPr>
          <w:p w14:paraId="4F1A9447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49B746CD" w14:textId="20920C47" w:rsidR="006D4D2D" w:rsidRPr="004C4324" w:rsidRDefault="006D4D2D" w:rsidP="00AB76AC">
            <w:pPr>
              <w:pStyle w:val="Normlnywebov"/>
            </w:pPr>
            <w:r w:rsidRPr="004C4324">
              <w:t>Adekvátne, všetky prevzaté údaje sú citované, celkový po</w:t>
            </w:r>
            <w:r>
              <w:t>č</w:t>
            </w:r>
            <w:r w:rsidRPr="004C4324">
              <w:t xml:space="preserve">et citácií zodpovedá charakteru práce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40C9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21CDDBBA" w14:textId="77777777" w:rsidTr="00D86EDB">
        <w:tc>
          <w:tcPr>
            <w:tcW w:w="534" w:type="dxa"/>
          </w:tcPr>
          <w:p w14:paraId="061FB1C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08F31E6C" w14:textId="44394070" w:rsidR="006D4D2D" w:rsidRPr="004C4324" w:rsidRDefault="006D4D2D" w:rsidP="00751876">
            <w:pPr>
              <w:pStyle w:val="Normlnywebov"/>
            </w:pPr>
            <w:r w:rsidRPr="004C4324">
              <w:t>Uspokojivé, s ob</w:t>
            </w:r>
            <w:r>
              <w:t>č</w:t>
            </w:r>
            <w:r w:rsidRPr="004C4324">
              <w:t>asnými nepresnosťami (napr. v umiestnení odkazov) alebo s celkovo ni</w:t>
            </w:r>
            <w:r>
              <w:t>žš</w:t>
            </w:r>
            <w:r w:rsidRPr="004C4324">
              <w:t>ím po</w:t>
            </w:r>
            <w:r>
              <w:t>č</w:t>
            </w:r>
            <w:r w:rsidRPr="004C4324">
              <w:t xml:space="preserve">tom citácií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2B88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69BF59DA" w14:textId="77777777" w:rsidTr="00D86EDB">
        <w:tc>
          <w:tcPr>
            <w:tcW w:w="534" w:type="dxa"/>
          </w:tcPr>
          <w:p w14:paraId="71732989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6A0D6B19" w14:textId="0CE31830" w:rsidR="006D4D2D" w:rsidRPr="004C4324" w:rsidRDefault="006D4D2D" w:rsidP="008C73A1">
            <w:pPr>
              <w:pStyle w:val="Normlnywebov"/>
            </w:pPr>
            <w:r w:rsidRPr="004C4324">
              <w:t>S vá</w:t>
            </w:r>
            <w:r>
              <w:t>ž</w:t>
            </w:r>
            <w:r w:rsidRPr="004C4324">
              <w:t>n</w:t>
            </w:r>
            <w:r>
              <w:t>e</w:t>
            </w:r>
            <w:r w:rsidRPr="004C4324">
              <w:t>j</w:t>
            </w:r>
            <w:r>
              <w:t>š</w:t>
            </w:r>
            <w:r w:rsidRPr="004C4324">
              <w:t>ími nedostatkami, napr. preva</w:t>
            </w:r>
            <w:r>
              <w:t>ž</w:t>
            </w:r>
            <w:r w:rsidRPr="004C4324">
              <w:t>ujú odkazy na u</w:t>
            </w:r>
            <w:r>
              <w:t>č</w:t>
            </w:r>
            <w:r w:rsidRPr="004C4324">
              <w:t>ebnice, webové stránky, alebo nie sú všade uvedené odkazy na zdroje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28184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04CFBE98" w14:textId="77777777" w:rsidTr="00D86EDB">
        <w:tc>
          <w:tcPr>
            <w:tcW w:w="534" w:type="dxa"/>
          </w:tcPr>
          <w:p w14:paraId="6CE6E32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70A60D29" w14:textId="2ADFEDA9" w:rsidR="006D4D2D" w:rsidRPr="004C4324" w:rsidRDefault="006D4D2D" w:rsidP="00314631">
            <w:pPr>
              <w:pStyle w:val="Normlnywebov"/>
            </w:pPr>
            <w:r w:rsidRPr="004C4324">
              <w:t>Nevyhovujúce, málo citácií, náznaky plagiátu (absencia odkazov na pôvodné zdroje, skopírované časti textu), pou</w:t>
            </w:r>
            <w:r>
              <w:t>ž</w:t>
            </w:r>
            <w:r w:rsidRPr="004C4324">
              <w:t xml:space="preserve">ívanie nesprávnych citácií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3D99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30CF71EF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2152B7D1" w14:textId="6BE95EB8" w:rsidR="006D4D2D" w:rsidRPr="004C4324" w:rsidRDefault="00BD171D" w:rsidP="008373D4">
      <w:r w:rsidRPr="00CD6BD8">
        <w:rPr>
          <w:b/>
          <w:bCs/>
        </w:rPr>
        <w:t>H</w:t>
      </w:r>
      <w:r w:rsidR="006D4D2D" w:rsidRPr="004C4324">
        <w:rPr>
          <w:b/>
          <w:bCs/>
        </w:rPr>
        <w:t>. Jazyk práce</w:t>
      </w:r>
    </w:p>
    <w:tbl>
      <w:tblPr>
        <w:tblW w:w="0" w:type="auto"/>
        <w:tblBorders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64463518" w14:textId="77777777" w:rsidTr="00D86EDB">
        <w:tc>
          <w:tcPr>
            <w:tcW w:w="534" w:type="dxa"/>
          </w:tcPr>
          <w:p w14:paraId="7D62862B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47C21722" w14:textId="719D1B44" w:rsidR="006D4D2D" w:rsidRPr="004C4324" w:rsidRDefault="006D4D2D" w:rsidP="00751876">
            <w:pPr>
              <w:pStyle w:val="Normlnywebov"/>
            </w:pPr>
            <w:r w:rsidRPr="004C4324">
              <w:t>Výborný, práca napísaná zrozumiteľne, bez záva</w:t>
            </w:r>
            <w:r>
              <w:t>ž</w:t>
            </w:r>
            <w:r w:rsidRPr="004C4324">
              <w:t xml:space="preserve">ných gramatických alebo pravopisných chýb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E426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1DE02511" w14:textId="77777777" w:rsidTr="00D86EDB">
        <w:tc>
          <w:tcPr>
            <w:tcW w:w="534" w:type="dxa"/>
          </w:tcPr>
          <w:p w14:paraId="746FC53D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7EEEA819" w14:textId="77777777" w:rsidR="006D4D2D" w:rsidRPr="004C4324" w:rsidRDefault="006D4D2D" w:rsidP="00751876">
            <w:pPr>
              <w:pStyle w:val="Normlnywebov"/>
            </w:pPr>
            <w:r w:rsidRPr="004C4324">
              <w:t xml:space="preserve">Veľmi dobrý, ojedinelé štylistické neobratnosti, gramatické alebo pravopisné chyby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3B980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57E3D02B" w14:textId="77777777" w:rsidTr="00D86EDB">
        <w:tc>
          <w:tcPr>
            <w:tcW w:w="534" w:type="dxa"/>
          </w:tcPr>
          <w:p w14:paraId="3AFAAE2E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3DF8EC9C" w14:textId="332C0633" w:rsidR="006D4D2D" w:rsidRPr="004C4324" w:rsidRDefault="006D4D2D" w:rsidP="00751876">
            <w:pPr>
              <w:pStyle w:val="Normlnywebov"/>
            </w:pPr>
            <w:r w:rsidRPr="004C4324">
              <w:t>Uspokojivý, početné slohové neobratnosti, gramatické alebo pravopisné chyby, ojedinele s</w:t>
            </w:r>
            <w:r>
              <w:t>a</w:t>
            </w:r>
            <w:r w:rsidRPr="004C4324">
              <w:t xml:space="preserve"> vyskytujú nejasné formulácie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9E49B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09D62620" w14:textId="77777777" w:rsidTr="00D86EDB">
        <w:tc>
          <w:tcPr>
            <w:tcW w:w="534" w:type="dxa"/>
          </w:tcPr>
          <w:p w14:paraId="59B5F4D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347F83B3" w14:textId="7C498E4D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Nevyhovujúc</w:t>
            </w:r>
            <w:r>
              <w:t>i</w:t>
            </w:r>
            <w:r w:rsidRPr="004C4324">
              <w:t>, s po</w:t>
            </w:r>
            <w:r>
              <w:t>č</w:t>
            </w:r>
            <w:r w:rsidRPr="004C4324">
              <w:t xml:space="preserve">etnými hrubými chybami </w:t>
            </w:r>
          </w:p>
          <w:p w14:paraId="1AEC3376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EE9A4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5307C629" w14:textId="77777777" w:rsidR="00CA32A1" w:rsidRDefault="00CA32A1" w:rsidP="00FF4A6A">
      <w:pPr>
        <w:pStyle w:val="Normlnywebov"/>
        <w:spacing w:before="0" w:beforeAutospacing="0" w:after="0" w:afterAutospacing="0"/>
        <w:rPr>
          <w:b/>
          <w:bCs/>
          <w:highlight w:val="cyan"/>
        </w:rPr>
      </w:pPr>
    </w:p>
    <w:p w14:paraId="778162AD" w14:textId="596A0327" w:rsidR="006D4D2D" w:rsidRPr="004C4324" w:rsidRDefault="00BD171D" w:rsidP="00FF4A6A">
      <w:pPr>
        <w:pStyle w:val="Normlnywebov"/>
        <w:spacing w:before="0" w:beforeAutospacing="0" w:after="0" w:afterAutospacing="0"/>
        <w:rPr>
          <w:b/>
          <w:bCs/>
        </w:rPr>
      </w:pPr>
      <w:r w:rsidRPr="00CD6BD8">
        <w:rPr>
          <w:b/>
          <w:bCs/>
        </w:rPr>
        <w:t>I</w:t>
      </w:r>
      <w:r w:rsidR="006D4D2D" w:rsidRPr="004C4324">
        <w:rPr>
          <w:b/>
          <w:bCs/>
        </w:rPr>
        <w:t>. Formálna a grafická úprava</w:t>
      </w:r>
    </w:p>
    <w:tbl>
      <w:tblPr>
        <w:tblW w:w="0" w:type="auto"/>
        <w:tblBorders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7305"/>
        <w:gridCol w:w="461"/>
      </w:tblGrid>
      <w:tr w:rsidR="006D4D2D" w:rsidRPr="004C4324" w14:paraId="6FFF5388" w14:textId="77777777" w:rsidTr="00D86EDB">
        <w:tc>
          <w:tcPr>
            <w:tcW w:w="534" w:type="dxa"/>
          </w:tcPr>
          <w:p w14:paraId="39B38AD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37E368F3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Výborná, bez preklepov a chýb vo formátovaní</w:t>
            </w:r>
          </w:p>
          <w:p w14:paraId="2A3E073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8D4FA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17523707" w14:textId="77777777" w:rsidTr="00D86EDB">
        <w:tc>
          <w:tcPr>
            <w:tcW w:w="534" w:type="dxa"/>
          </w:tcPr>
          <w:p w14:paraId="31348B0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47C59648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 xml:space="preserve">Veľmi dobrá, ojedinelé chyby formátu citácií, preklepy, chýbajúce skratky, a pod.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317B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7EE2E054" w14:textId="77777777" w:rsidTr="00D86EDB">
        <w:tc>
          <w:tcPr>
            <w:tcW w:w="534" w:type="dxa"/>
          </w:tcPr>
          <w:p w14:paraId="4815D612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08C248CF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 xml:space="preserve">Uspokojivá, s ojedinelými závažnejšími nedostatkami (napr. vynechanie stránky, uvedenie obrázkov bez odkazov v texte), početné drobné chyby 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FDFA1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  <w:tr w:rsidR="006D4D2D" w:rsidRPr="004C4324" w14:paraId="1B5D16ED" w14:textId="77777777" w:rsidTr="00D86EDB">
        <w:tc>
          <w:tcPr>
            <w:tcW w:w="534" w:type="dxa"/>
          </w:tcPr>
          <w:p w14:paraId="60C4E33C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  <w:jc w:val="center"/>
            </w:pPr>
            <w:r>
              <w:t>4.</w:t>
            </w:r>
          </w:p>
        </w:tc>
        <w:tc>
          <w:tcPr>
            <w:tcW w:w="7512" w:type="dxa"/>
            <w:tcBorders>
              <w:right w:val="single" w:sz="4" w:space="0" w:color="auto"/>
            </w:tcBorders>
          </w:tcPr>
          <w:p w14:paraId="7C4E6436" w14:textId="69C8D5DB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  <w:r w:rsidRPr="004C4324">
              <w:t>Nevyhovujúca, s po</w:t>
            </w:r>
            <w:r>
              <w:t>č</w:t>
            </w:r>
            <w:r w:rsidRPr="004C4324">
              <w:t xml:space="preserve">etnými hrubými chybami </w:t>
            </w:r>
          </w:p>
          <w:p w14:paraId="66676FA4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2C284" w14:textId="77777777" w:rsidR="006D4D2D" w:rsidRPr="004C4324" w:rsidRDefault="006D4D2D" w:rsidP="00D86EDB">
            <w:pPr>
              <w:pStyle w:val="Normlnywebov"/>
              <w:spacing w:before="0" w:beforeAutospacing="0" w:after="0" w:afterAutospacing="0"/>
            </w:pPr>
          </w:p>
        </w:tc>
      </w:tr>
    </w:tbl>
    <w:p w14:paraId="60F21F2E" w14:textId="77777777" w:rsidR="00CA32A1" w:rsidRDefault="00CA32A1" w:rsidP="00FF4A6A">
      <w:pPr>
        <w:pStyle w:val="Normlnywebov"/>
        <w:spacing w:before="0" w:beforeAutospacing="0" w:after="0" w:afterAutospacing="0"/>
      </w:pPr>
    </w:p>
    <w:p w14:paraId="5D4534D3" w14:textId="51AFD102" w:rsidR="006D4D2D" w:rsidRDefault="003A455A" w:rsidP="00FF4A6A">
      <w:pPr>
        <w:pStyle w:val="Normlnywebov"/>
        <w:spacing w:before="0" w:beforeAutospacing="0" w:after="0" w:afterAutospacing="0"/>
      </w:pPr>
      <w:r>
        <w:t xml:space="preserve">Poznámka: Výsledné hodnotenie študenta nemusí byť aritmetickým priemerom hodnotení, ale je na zvážení oponenta. </w:t>
      </w:r>
    </w:p>
    <w:p w14:paraId="210E486D" w14:textId="77777777" w:rsidR="00DB19E9" w:rsidRPr="004C4324" w:rsidRDefault="00DB19E9" w:rsidP="00FF4A6A">
      <w:pPr>
        <w:pStyle w:val="Normlnywebov"/>
        <w:spacing w:before="0" w:beforeAutospacing="0" w:after="0" w:afterAutospacing="0"/>
      </w:pPr>
    </w:p>
    <w:p w14:paraId="43085B5E" w14:textId="5247E2FD" w:rsidR="006D4D2D" w:rsidRPr="004C4324" w:rsidRDefault="006D4D2D" w:rsidP="00FF4A6A">
      <w:pPr>
        <w:pStyle w:val="Normlnywebov"/>
        <w:spacing w:before="0" w:beforeAutospacing="0" w:after="0" w:afterAutospacing="0"/>
        <w:rPr>
          <w:b/>
          <w:bCs/>
        </w:rPr>
      </w:pPr>
      <w:r w:rsidRPr="004C4324">
        <w:rPr>
          <w:b/>
          <w:bCs/>
        </w:rPr>
        <w:lastRenderedPageBreak/>
        <w:t xml:space="preserve">Slovný komentár k bodom </w:t>
      </w:r>
      <w:bookmarkStart w:id="0" w:name="_GoBack"/>
      <w:bookmarkEnd w:id="0"/>
      <w:r w:rsidR="00BD171D" w:rsidRPr="00CD6BD8">
        <w:rPr>
          <w:b/>
          <w:bCs/>
        </w:rPr>
        <w:t>A</w:t>
      </w:r>
      <w:r w:rsidRPr="00CD6BD8">
        <w:rPr>
          <w:b/>
          <w:bCs/>
        </w:rPr>
        <w:t>.-</w:t>
      </w:r>
      <w:r w:rsidR="00BD171D" w:rsidRPr="00CD6BD8">
        <w:rPr>
          <w:b/>
          <w:bCs/>
        </w:rPr>
        <w:t>I</w:t>
      </w:r>
      <w:r w:rsidRPr="00CD6BD8">
        <w:rPr>
          <w:b/>
          <w:bCs/>
        </w:rPr>
        <w:t>.:</w:t>
      </w:r>
      <w:r w:rsidRPr="004C4324">
        <w:rPr>
          <w:b/>
          <w:bCs/>
        </w:rPr>
        <w:t xml:space="preserve"> </w:t>
      </w:r>
    </w:p>
    <w:p w14:paraId="32A60163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258FFD72" w14:textId="3B1B2038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rPr>
          <w:highlight w:val="green"/>
        </w:rPr>
        <w:t xml:space="preserve">Tu je možné konkretizovať závažnejšie chyby zhodnotené v častiach </w:t>
      </w:r>
      <w:r w:rsidR="00903439">
        <w:rPr>
          <w:highlight w:val="green"/>
        </w:rPr>
        <w:t>A</w:t>
      </w:r>
      <w:r w:rsidRPr="004C4324">
        <w:rPr>
          <w:highlight w:val="green"/>
        </w:rPr>
        <w:t>.-</w:t>
      </w:r>
      <w:r w:rsidR="00903439">
        <w:rPr>
          <w:highlight w:val="green"/>
        </w:rPr>
        <w:t>I</w:t>
      </w:r>
      <w:r w:rsidRPr="004C4324">
        <w:rPr>
          <w:highlight w:val="green"/>
        </w:rPr>
        <w:t>.</w:t>
      </w:r>
    </w:p>
    <w:p w14:paraId="1FFAC706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72B1E507" w14:textId="77777777" w:rsidR="006D4D2D" w:rsidRPr="004C4324" w:rsidRDefault="006D4D2D" w:rsidP="00101AE8">
      <w:pPr>
        <w:pStyle w:val="Normlnywebov"/>
        <w:spacing w:before="0" w:beforeAutospacing="0" w:after="0" w:afterAutospacing="0"/>
        <w:rPr>
          <w:b/>
          <w:bCs/>
        </w:rPr>
      </w:pPr>
      <w:r w:rsidRPr="004C4324">
        <w:rPr>
          <w:b/>
          <w:bCs/>
        </w:rPr>
        <w:t>Ďalšie poznámky oponenta:</w:t>
      </w:r>
    </w:p>
    <w:p w14:paraId="2DAC320F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42092E4F" w14:textId="77777777" w:rsidR="006D4D2D" w:rsidRPr="004C4324" w:rsidRDefault="006D4D2D" w:rsidP="00101AE8">
      <w:pPr>
        <w:pStyle w:val="Normlnywebov"/>
        <w:spacing w:before="0" w:beforeAutospacing="0" w:after="0" w:afterAutospacing="0"/>
      </w:pPr>
      <w:r w:rsidRPr="004C4324">
        <w:rPr>
          <w:highlight w:val="green"/>
        </w:rPr>
        <w:t>Tu sa oponent môže vyjadriť k ďalším aspektom práce, ktoré nie sú hodnotené vyššie.</w:t>
      </w:r>
    </w:p>
    <w:p w14:paraId="754263C3" w14:textId="58C12100" w:rsidR="006D4D2D" w:rsidRPr="004C4324" w:rsidRDefault="006D4D2D" w:rsidP="00DD1727">
      <w:pPr>
        <w:pStyle w:val="Normlnywebov"/>
        <w:spacing w:before="0" w:beforeAutospacing="0" w:after="0" w:afterAutospacing="0"/>
        <w:rPr>
          <w:color w:val="FF0000"/>
        </w:rPr>
      </w:pPr>
      <w:r w:rsidRPr="004C4324">
        <w:rPr>
          <w:color w:val="FF0000"/>
        </w:rPr>
        <w:t>Oponent nehodnotí aspekty práce, ktoré sú v kompetenci</w:t>
      </w:r>
      <w:r>
        <w:rPr>
          <w:color w:val="FF0000"/>
        </w:rPr>
        <w:t>i</w:t>
      </w:r>
      <w:r w:rsidRPr="004C4324">
        <w:rPr>
          <w:color w:val="FF0000"/>
        </w:rPr>
        <w:t xml:space="preserve"> školiteľa, napr. téma projektu, použitá metodológia. </w:t>
      </w:r>
    </w:p>
    <w:p w14:paraId="0EFA3298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2F73A359" w14:textId="77777777" w:rsidR="006D4D2D" w:rsidRPr="004C4324" w:rsidRDefault="006D4D2D" w:rsidP="00FF4A6A">
      <w:pPr>
        <w:pStyle w:val="Normlnywebov"/>
        <w:spacing w:before="0" w:beforeAutospacing="0" w:after="0" w:afterAutospacing="0"/>
        <w:rPr>
          <w:b/>
          <w:bCs/>
        </w:rPr>
      </w:pPr>
      <w:r w:rsidRPr="004C4324">
        <w:rPr>
          <w:b/>
          <w:bCs/>
        </w:rPr>
        <w:t>Otázky určené na obhajobu:</w:t>
      </w:r>
    </w:p>
    <w:p w14:paraId="024E54AB" w14:textId="77777777" w:rsidR="006D4D2D" w:rsidRPr="004C4324" w:rsidRDefault="006D4D2D" w:rsidP="00F0084B">
      <w:pPr>
        <w:pStyle w:val="Normlnywebov"/>
        <w:numPr>
          <w:ilvl w:val="0"/>
          <w:numId w:val="2"/>
        </w:numPr>
        <w:spacing w:before="0" w:beforeAutospacing="0" w:after="0" w:afterAutospacing="0"/>
        <w:ind w:left="426" w:hanging="426"/>
      </w:pPr>
      <w:r w:rsidRPr="004C4324">
        <w:t>XXX</w:t>
      </w:r>
    </w:p>
    <w:p w14:paraId="1212D49A" w14:textId="77777777" w:rsidR="006D4D2D" w:rsidRPr="004C4324" w:rsidRDefault="006D4D2D" w:rsidP="00F0084B">
      <w:pPr>
        <w:pStyle w:val="Normlnywebov"/>
        <w:numPr>
          <w:ilvl w:val="0"/>
          <w:numId w:val="2"/>
        </w:numPr>
        <w:spacing w:before="0" w:beforeAutospacing="0" w:after="0" w:afterAutospacing="0"/>
        <w:ind w:left="426" w:hanging="426"/>
      </w:pPr>
      <w:r w:rsidRPr="004C4324">
        <w:t>XXX</w:t>
      </w:r>
    </w:p>
    <w:p w14:paraId="7772DF6D" w14:textId="77777777" w:rsidR="006D4D2D" w:rsidRPr="004C4324" w:rsidRDefault="006D4D2D" w:rsidP="00F0084B">
      <w:pPr>
        <w:pStyle w:val="Normlnywebov"/>
        <w:numPr>
          <w:ilvl w:val="0"/>
          <w:numId w:val="2"/>
        </w:numPr>
        <w:spacing w:before="0" w:beforeAutospacing="0" w:after="0" w:afterAutospacing="0"/>
        <w:ind w:left="426" w:hanging="426"/>
      </w:pPr>
      <w:r w:rsidRPr="004C4324">
        <w:t>XXX</w:t>
      </w:r>
    </w:p>
    <w:p w14:paraId="0CF25462" w14:textId="77777777" w:rsidR="006D4D2D" w:rsidRPr="004C4324" w:rsidRDefault="006D4D2D" w:rsidP="00F0084B">
      <w:pPr>
        <w:pStyle w:val="Normlnywebov"/>
        <w:spacing w:before="0" w:beforeAutospacing="0" w:after="0" w:afterAutospacing="0"/>
      </w:pPr>
      <w:r w:rsidRPr="004C4324">
        <w:t>.</w:t>
      </w:r>
    </w:p>
    <w:p w14:paraId="479BE9C6" w14:textId="77777777" w:rsidR="006D4D2D" w:rsidRPr="004C4324" w:rsidRDefault="006D4D2D" w:rsidP="00F0084B">
      <w:pPr>
        <w:pStyle w:val="Normlnywebov"/>
        <w:spacing w:before="0" w:beforeAutospacing="0" w:after="0" w:afterAutospacing="0"/>
      </w:pPr>
      <w:r w:rsidRPr="004C4324">
        <w:t>n.   XXX</w:t>
      </w:r>
    </w:p>
    <w:p w14:paraId="43643748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76A9A3A3" w14:textId="77777777" w:rsidR="006D4D2D" w:rsidRPr="004C4324" w:rsidRDefault="006D4D2D" w:rsidP="00FF4A6A">
      <w:pPr>
        <w:pStyle w:val="Normlnywebov"/>
        <w:spacing w:before="0" w:beforeAutospacing="0" w:after="0" w:afterAutospacing="0"/>
        <w:rPr>
          <w:b/>
          <w:bCs/>
          <w:caps/>
        </w:rPr>
      </w:pPr>
      <w:r w:rsidRPr="004C4324">
        <w:rPr>
          <w:b/>
          <w:bCs/>
          <w:caps/>
        </w:rPr>
        <w:t>Celkové hodnotenie práce:</w:t>
      </w:r>
    </w:p>
    <w:p w14:paraId="64F7A64A" w14:textId="3F4C56E4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br/>
        <w:t>Prác</w:t>
      </w:r>
      <w:r>
        <w:t>u</w:t>
      </w:r>
      <w:r w:rsidRPr="004C4324">
        <w:t xml:space="preserve"> odporúčam prijať k obhajobe: </w:t>
      </w:r>
      <w:r w:rsidRPr="004C4324">
        <w:rPr>
          <w:b/>
          <w:bCs/>
        </w:rPr>
        <w:t>ÁNO / NIE</w:t>
      </w:r>
      <w:r w:rsidRPr="004C4324">
        <w:t xml:space="preserve"> (nehodiace </w:t>
      </w:r>
      <w:r>
        <w:t>sa vymažte</w:t>
      </w:r>
      <w:r w:rsidRPr="004C4324">
        <w:t xml:space="preserve">) </w:t>
      </w:r>
    </w:p>
    <w:p w14:paraId="0BB34B50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785CFB26" w14:textId="77777777" w:rsidR="006D4D2D" w:rsidRPr="004C4324" w:rsidRDefault="43D749A7" w:rsidP="43D749A7">
      <w:pPr>
        <w:pStyle w:val="Normlnywebov"/>
        <w:spacing w:before="0" w:beforeAutospacing="0" w:after="0" w:afterAutospacing="0"/>
        <w:rPr>
          <w:rFonts w:eastAsia="Times New Roman"/>
        </w:rPr>
      </w:pPr>
      <w:r>
        <w:t xml:space="preserve">Navrhovaná celková </w:t>
      </w:r>
      <w:r w:rsidRPr="43D749A7">
        <w:rPr>
          <w:rFonts w:eastAsia="Times New Roman"/>
        </w:rPr>
        <w:t xml:space="preserve">známka (na stupnici A-FX): </w:t>
      </w:r>
    </w:p>
    <w:p w14:paraId="221BDEC3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223D9F5B" w14:textId="77777777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t xml:space="preserve">Dátum vypracovania posudku: DD. MM. RRRR </w:t>
      </w:r>
    </w:p>
    <w:p w14:paraId="31172899" w14:textId="77777777" w:rsidR="006D4D2D" w:rsidRPr="004C4324" w:rsidRDefault="006D4D2D" w:rsidP="00FF4A6A">
      <w:pPr>
        <w:pStyle w:val="Normlnywebov"/>
        <w:spacing w:before="0" w:beforeAutospacing="0" w:after="0" w:afterAutospacing="0"/>
      </w:pPr>
    </w:p>
    <w:p w14:paraId="607D3472" w14:textId="77777777" w:rsidR="006D4D2D" w:rsidRPr="004C4324" w:rsidRDefault="006D4D2D" w:rsidP="00FF4A6A">
      <w:pPr>
        <w:pStyle w:val="Normlnywebov"/>
        <w:spacing w:before="0" w:beforeAutospacing="0" w:after="0" w:afterAutospacing="0"/>
      </w:pPr>
      <w:r w:rsidRPr="004C4324">
        <w:t xml:space="preserve">Podpis oponenta: </w:t>
      </w:r>
    </w:p>
    <w:p w14:paraId="3E51E277" w14:textId="77777777" w:rsidR="006D4D2D" w:rsidRPr="004C4324" w:rsidRDefault="006D4D2D" w:rsidP="00FF4A6A"/>
    <w:p w14:paraId="6669BC08" w14:textId="77777777" w:rsidR="006D4D2D" w:rsidRPr="004C4324" w:rsidRDefault="006D4D2D" w:rsidP="00A53E99"/>
    <w:sectPr w:rsidR="006D4D2D" w:rsidRPr="004C4324" w:rsidSect="00E67BEF">
      <w:pgSz w:w="11900" w:h="16840"/>
      <w:pgMar w:top="1440" w:right="1800" w:bottom="683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F50A4"/>
    <w:multiLevelType w:val="multilevel"/>
    <w:tmpl w:val="C7E433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D6B4618"/>
    <w:multiLevelType w:val="hybridMultilevel"/>
    <w:tmpl w:val="1542CBD8"/>
    <w:lvl w:ilvl="0" w:tplc="43FA35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72C84"/>
    <w:multiLevelType w:val="hybridMultilevel"/>
    <w:tmpl w:val="EE4EEB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3AD"/>
    <w:rsid w:val="00022A11"/>
    <w:rsid w:val="00030EB6"/>
    <w:rsid w:val="000416F0"/>
    <w:rsid w:val="000553A5"/>
    <w:rsid w:val="000A65B2"/>
    <w:rsid w:val="000E6F1E"/>
    <w:rsid w:val="000F2B88"/>
    <w:rsid w:val="00101AE8"/>
    <w:rsid w:val="001123CF"/>
    <w:rsid w:val="001A1894"/>
    <w:rsid w:val="0023551B"/>
    <w:rsid w:val="00240D3F"/>
    <w:rsid w:val="00251144"/>
    <w:rsid w:val="002948B4"/>
    <w:rsid w:val="00314631"/>
    <w:rsid w:val="003225B0"/>
    <w:rsid w:val="00356198"/>
    <w:rsid w:val="00372FC2"/>
    <w:rsid w:val="003814F4"/>
    <w:rsid w:val="003A455A"/>
    <w:rsid w:val="0041536A"/>
    <w:rsid w:val="004C4324"/>
    <w:rsid w:val="00525EBE"/>
    <w:rsid w:val="00580E4B"/>
    <w:rsid w:val="005E0C8D"/>
    <w:rsid w:val="006B3449"/>
    <w:rsid w:val="006D4D2D"/>
    <w:rsid w:val="00747B05"/>
    <w:rsid w:val="00751876"/>
    <w:rsid w:val="00782CBA"/>
    <w:rsid w:val="007A3C49"/>
    <w:rsid w:val="007C61BF"/>
    <w:rsid w:val="007D3BC9"/>
    <w:rsid w:val="008373D4"/>
    <w:rsid w:val="008568EF"/>
    <w:rsid w:val="008826C7"/>
    <w:rsid w:val="008913CC"/>
    <w:rsid w:val="008973AD"/>
    <w:rsid w:val="008C73A1"/>
    <w:rsid w:val="008F44F9"/>
    <w:rsid w:val="00903439"/>
    <w:rsid w:val="00972D0F"/>
    <w:rsid w:val="009C70A5"/>
    <w:rsid w:val="00A17340"/>
    <w:rsid w:val="00A20869"/>
    <w:rsid w:val="00A53E99"/>
    <w:rsid w:val="00AB76AC"/>
    <w:rsid w:val="00AF4A8B"/>
    <w:rsid w:val="00B06679"/>
    <w:rsid w:val="00B06CFC"/>
    <w:rsid w:val="00B4388D"/>
    <w:rsid w:val="00B60216"/>
    <w:rsid w:val="00BA28F6"/>
    <w:rsid w:val="00BD171D"/>
    <w:rsid w:val="00C33A10"/>
    <w:rsid w:val="00C769E5"/>
    <w:rsid w:val="00C94690"/>
    <w:rsid w:val="00CA32A1"/>
    <w:rsid w:val="00CB7DDB"/>
    <w:rsid w:val="00CD6BD8"/>
    <w:rsid w:val="00CF4908"/>
    <w:rsid w:val="00D362DC"/>
    <w:rsid w:val="00D45B89"/>
    <w:rsid w:val="00D60869"/>
    <w:rsid w:val="00D86EDB"/>
    <w:rsid w:val="00DB19E9"/>
    <w:rsid w:val="00DD1727"/>
    <w:rsid w:val="00DF0F95"/>
    <w:rsid w:val="00E50B6C"/>
    <w:rsid w:val="00E524B5"/>
    <w:rsid w:val="00E67BEF"/>
    <w:rsid w:val="00E9001C"/>
    <w:rsid w:val="00EB3AC7"/>
    <w:rsid w:val="00EC248F"/>
    <w:rsid w:val="00EC7414"/>
    <w:rsid w:val="00ED44EC"/>
    <w:rsid w:val="00EF602D"/>
    <w:rsid w:val="00F0084B"/>
    <w:rsid w:val="00F11ACA"/>
    <w:rsid w:val="00F57773"/>
    <w:rsid w:val="00FA4493"/>
    <w:rsid w:val="00FB2D88"/>
    <w:rsid w:val="00FB78A5"/>
    <w:rsid w:val="00FF4A6A"/>
    <w:rsid w:val="42E1E399"/>
    <w:rsid w:val="43D7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7BD08"/>
  <w15:docId w15:val="{B77FA0BA-ECB6-674F-AA0E-639C94D0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B6021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rsid w:val="00BA28F6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rsid w:val="00BA28F6"/>
    <w:rPr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A28F6"/>
    <w:rPr>
      <w:rFonts w:cs="Times New Roman"/>
      <w:sz w:val="18"/>
      <w:szCs w:val="18"/>
      <w:lang w:eastAsia="en-US"/>
    </w:rPr>
  </w:style>
  <w:style w:type="paragraph" w:styleId="Odsekzoznamu">
    <w:name w:val="List Paragraph"/>
    <w:basedOn w:val="Normlny"/>
    <w:uiPriority w:val="99"/>
    <w:qFormat/>
    <w:rsid w:val="000416F0"/>
    <w:pPr>
      <w:ind w:left="720"/>
      <w:contextualSpacing/>
    </w:pPr>
  </w:style>
  <w:style w:type="table" w:styleId="Mriekatabuky">
    <w:name w:val="Table Grid"/>
    <w:basedOn w:val="Normlnatabuka"/>
    <w:uiPriority w:val="99"/>
    <w:rsid w:val="000416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85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50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48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8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5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48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5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5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5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5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Odporúčania pre písanie oponentských posudkov na diplomové práce študentov</vt:lpstr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Odporúčania pre písanie oponentských posudkov na diplomové práce študentov</dc:title>
  <dc:creator>Lubomir Tomaska</dc:creator>
  <cp:lastModifiedBy>Lucia Mentelová</cp:lastModifiedBy>
  <cp:revision>7</cp:revision>
  <dcterms:created xsi:type="dcterms:W3CDTF">2020-06-27T08:01:00Z</dcterms:created>
  <dcterms:modified xsi:type="dcterms:W3CDTF">2020-07-03T08:31:00Z</dcterms:modified>
</cp:coreProperties>
</file>